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F014C" w14:textId="77777777" w:rsidR="00780B3D" w:rsidRDefault="00780B3D" w:rsidP="006C68C5">
      <w:pPr>
        <w:spacing w:after="0"/>
        <w:jc w:val="center"/>
        <w:rPr>
          <w:rFonts w:ascii="Times New Roman" w:hAnsi="Times New Roman"/>
          <w:b/>
          <w:sz w:val="28"/>
          <w:szCs w:val="28"/>
        </w:rPr>
      </w:pPr>
    </w:p>
    <w:p w14:paraId="28619428" w14:textId="77777777" w:rsidR="00780B3D" w:rsidRDefault="00780B3D" w:rsidP="006C68C5">
      <w:pPr>
        <w:spacing w:after="0"/>
        <w:jc w:val="center"/>
        <w:rPr>
          <w:rFonts w:ascii="Times New Roman" w:hAnsi="Times New Roman"/>
          <w:b/>
          <w:sz w:val="28"/>
          <w:szCs w:val="28"/>
        </w:rPr>
      </w:pPr>
    </w:p>
    <w:p w14:paraId="5935D040" w14:textId="77777777" w:rsidR="006C68C5" w:rsidRPr="00416E7E" w:rsidRDefault="006C68C5" w:rsidP="006C68C5">
      <w:pPr>
        <w:spacing w:after="0"/>
        <w:jc w:val="center"/>
        <w:rPr>
          <w:rFonts w:ascii="Times New Roman" w:hAnsi="Times New Roman"/>
          <w:b/>
          <w:sz w:val="28"/>
          <w:szCs w:val="28"/>
        </w:rPr>
      </w:pPr>
      <w:r w:rsidRPr="00416E7E">
        <w:rPr>
          <w:rFonts w:ascii="Times New Roman" w:hAnsi="Times New Roman"/>
          <w:b/>
          <w:sz w:val="28"/>
          <w:szCs w:val="28"/>
        </w:rPr>
        <w:t>LAKE SHORES CIVIC LEAGUE GENERAL MEETING MINUTES</w:t>
      </w:r>
    </w:p>
    <w:p w14:paraId="01F1C174" w14:textId="523B4F2A" w:rsidR="0016391E" w:rsidRPr="00416E7E" w:rsidRDefault="006C68C5" w:rsidP="006C68C5">
      <w:pPr>
        <w:spacing w:after="0"/>
        <w:rPr>
          <w:rFonts w:ascii="Times New Roman" w:hAnsi="Times New Roman"/>
          <w:sz w:val="24"/>
          <w:szCs w:val="24"/>
        </w:rPr>
      </w:pPr>
      <w:r w:rsidRPr="00416E7E">
        <w:rPr>
          <w:rFonts w:ascii="Times New Roman" w:hAnsi="Times New Roman"/>
          <w:sz w:val="24"/>
          <w:szCs w:val="24"/>
        </w:rPr>
        <w:t xml:space="preserve">Date of Meeting: </w:t>
      </w:r>
      <w:r w:rsidR="00496DEE">
        <w:rPr>
          <w:rFonts w:ascii="Times New Roman" w:hAnsi="Times New Roman"/>
          <w:sz w:val="24"/>
          <w:szCs w:val="24"/>
        </w:rPr>
        <w:t>February 11</w:t>
      </w:r>
      <w:r w:rsidR="00FD4694" w:rsidRPr="00416E7E">
        <w:rPr>
          <w:rFonts w:ascii="Times New Roman" w:hAnsi="Times New Roman"/>
          <w:sz w:val="24"/>
          <w:szCs w:val="24"/>
        </w:rPr>
        <w:t>,</w:t>
      </w:r>
      <w:r w:rsidR="004D17FE" w:rsidRPr="00416E7E">
        <w:rPr>
          <w:rFonts w:ascii="Times New Roman" w:hAnsi="Times New Roman"/>
          <w:sz w:val="24"/>
          <w:szCs w:val="24"/>
        </w:rPr>
        <w:t xml:space="preserve"> 202</w:t>
      </w:r>
      <w:r w:rsidR="00496DEE">
        <w:rPr>
          <w:rFonts w:ascii="Times New Roman" w:hAnsi="Times New Roman"/>
          <w:sz w:val="24"/>
          <w:szCs w:val="24"/>
        </w:rPr>
        <w:t>5</w:t>
      </w:r>
      <w:r w:rsidRPr="00416E7E">
        <w:rPr>
          <w:rFonts w:ascii="Times New Roman" w:hAnsi="Times New Roman"/>
          <w:sz w:val="24"/>
          <w:szCs w:val="24"/>
        </w:rPr>
        <w:t xml:space="preserve">, 7:00 p.m. in the cafeteria of </w:t>
      </w:r>
      <w:r w:rsidR="004D17FE" w:rsidRPr="00416E7E">
        <w:rPr>
          <w:rFonts w:ascii="Times New Roman" w:hAnsi="Times New Roman"/>
          <w:sz w:val="24"/>
          <w:szCs w:val="24"/>
        </w:rPr>
        <w:t>Shelto</w:t>
      </w:r>
      <w:r w:rsidR="00E87855" w:rsidRPr="00416E7E">
        <w:rPr>
          <w:rFonts w:ascii="Times New Roman" w:hAnsi="Times New Roman"/>
          <w:sz w:val="24"/>
          <w:szCs w:val="24"/>
        </w:rPr>
        <w:t xml:space="preserve">n Park Elementary School. </w:t>
      </w:r>
    </w:p>
    <w:p w14:paraId="008311E1" w14:textId="797546AE" w:rsidR="006C68C5" w:rsidRPr="00416E7E" w:rsidRDefault="00111550" w:rsidP="006C68C5">
      <w:pPr>
        <w:spacing w:after="0"/>
        <w:rPr>
          <w:rFonts w:ascii="Times New Roman" w:hAnsi="Times New Roman"/>
          <w:sz w:val="24"/>
          <w:szCs w:val="24"/>
        </w:rPr>
      </w:pPr>
      <w:r>
        <w:rPr>
          <w:rFonts w:ascii="Times New Roman" w:hAnsi="Times New Roman"/>
          <w:sz w:val="24"/>
          <w:szCs w:val="24"/>
        </w:rPr>
        <w:t xml:space="preserve">Nine neighbors signed in. </w:t>
      </w:r>
      <w:r w:rsidR="00CB36BB" w:rsidRPr="00416E7E">
        <w:rPr>
          <w:rFonts w:ascii="Times New Roman" w:hAnsi="Times New Roman"/>
          <w:sz w:val="24"/>
          <w:szCs w:val="24"/>
        </w:rPr>
        <w:t xml:space="preserve">Date </w:t>
      </w:r>
      <w:r w:rsidR="006C68C5" w:rsidRPr="00416E7E">
        <w:rPr>
          <w:rFonts w:ascii="Times New Roman" w:hAnsi="Times New Roman"/>
          <w:sz w:val="24"/>
          <w:szCs w:val="24"/>
        </w:rPr>
        <w:t>of our next General Meeting is</w:t>
      </w:r>
      <w:r w:rsidR="00E607C3">
        <w:rPr>
          <w:rFonts w:ascii="Times New Roman" w:hAnsi="Times New Roman"/>
          <w:sz w:val="24"/>
          <w:szCs w:val="24"/>
        </w:rPr>
        <w:t xml:space="preserve"> </w:t>
      </w:r>
      <w:r w:rsidR="00496DEE">
        <w:rPr>
          <w:rFonts w:ascii="Times New Roman" w:hAnsi="Times New Roman"/>
          <w:sz w:val="24"/>
          <w:szCs w:val="24"/>
        </w:rPr>
        <w:t>March 25</w:t>
      </w:r>
      <w:r w:rsidR="00E607C3">
        <w:rPr>
          <w:rFonts w:ascii="Times New Roman" w:hAnsi="Times New Roman"/>
          <w:sz w:val="24"/>
          <w:szCs w:val="24"/>
        </w:rPr>
        <w:t>, 2025</w:t>
      </w:r>
      <w:r w:rsidR="0000789A" w:rsidRPr="00070497">
        <w:rPr>
          <w:rFonts w:ascii="Times New Roman" w:hAnsi="Times New Roman"/>
          <w:sz w:val="24"/>
          <w:szCs w:val="24"/>
        </w:rPr>
        <w:t xml:space="preserve">. </w:t>
      </w:r>
    </w:p>
    <w:p w14:paraId="3F51840F" w14:textId="77777777" w:rsidR="006C68C5" w:rsidRPr="00416E7E" w:rsidRDefault="006C68C5" w:rsidP="006C68C5">
      <w:pPr>
        <w:spacing w:after="0"/>
        <w:rPr>
          <w:rFonts w:ascii="Times New Roman" w:hAnsi="Times New Roman"/>
          <w:sz w:val="16"/>
          <w:szCs w:val="16"/>
        </w:rPr>
      </w:pPr>
    </w:p>
    <w:p w14:paraId="35440A71" w14:textId="77777777" w:rsidR="006C68C5" w:rsidRPr="00416E7E" w:rsidRDefault="006C68C5" w:rsidP="006C68C5">
      <w:pPr>
        <w:spacing w:after="0"/>
        <w:rPr>
          <w:rFonts w:ascii="Times New Roman" w:hAnsi="Times New Roman"/>
          <w:b/>
          <w:sz w:val="24"/>
          <w:szCs w:val="24"/>
        </w:rPr>
      </w:pPr>
      <w:r w:rsidRPr="00416E7E">
        <w:rPr>
          <w:rFonts w:ascii="Times New Roman" w:hAnsi="Times New Roman"/>
          <w:b/>
          <w:sz w:val="24"/>
          <w:szCs w:val="24"/>
        </w:rPr>
        <w:t>Our Purpose</w:t>
      </w:r>
    </w:p>
    <w:p w14:paraId="0E5171F0" w14:textId="77777777" w:rsidR="006C68C5" w:rsidRPr="00416E7E" w:rsidRDefault="006C68C5" w:rsidP="006C68C5">
      <w:pPr>
        <w:spacing w:after="0"/>
        <w:rPr>
          <w:rFonts w:ascii="Times New Roman" w:hAnsi="Times New Roman"/>
          <w:sz w:val="24"/>
          <w:szCs w:val="24"/>
        </w:rPr>
      </w:pPr>
      <w:r w:rsidRPr="00416E7E">
        <w:rPr>
          <w:rFonts w:ascii="Times New Roman" w:hAnsi="Times New Roman"/>
          <w:sz w:val="24"/>
          <w:szCs w:val="24"/>
        </w:rPr>
        <w:t>The purpose of this organization shall be to bring together for mutual benefit, those persons who are interested in civic betterment of any kind. It shall be operated along democratic lines, having no political affiliation, and being non-sectarian in the matter of religion</w:t>
      </w:r>
    </w:p>
    <w:p w14:paraId="658CB257" w14:textId="77777777" w:rsidR="006C68C5" w:rsidRPr="00416E7E" w:rsidRDefault="006C68C5" w:rsidP="006C68C5">
      <w:pPr>
        <w:spacing w:after="0"/>
        <w:rPr>
          <w:rFonts w:ascii="Times New Roman" w:hAnsi="Times New Roman"/>
          <w:sz w:val="16"/>
          <w:szCs w:val="16"/>
        </w:rPr>
      </w:pPr>
    </w:p>
    <w:p w14:paraId="61A2AF9C" w14:textId="70459535" w:rsidR="006C68C5" w:rsidRPr="00416E7E" w:rsidRDefault="00677BC3" w:rsidP="006C68C5">
      <w:pPr>
        <w:spacing w:after="0"/>
        <w:rPr>
          <w:rFonts w:ascii="Times New Roman" w:hAnsi="Times New Roman"/>
          <w:b/>
          <w:sz w:val="24"/>
          <w:szCs w:val="24"/>
        </w:rPr>
      </w:pPr>
      <w:r>
        <w:rPr>
          <w:rFonts w:ascii="Times New Roman" w:hAnsi="Times New Roman"/>
          <w:b/>
          <w:sz w:val="24"/>
          <w:szCs w:val="24"/>
        </w:rPr>
        <w:t>Call to Order</w:t>
      </w:r>
      <w:r w:rsidR="009F0171">
        <w:rPr>
          <w:rFonts w:ascii="Times New Roman" w:hAnsi="Times New Roman"/>
          <w:b/>
          <w:sz w:val="24"/>
          <w:szCs w:val="24"/>
        </w:rPr>
        <w:t xml:space="preserve">, </w:t>
      </w:r>
      <w:r>
        <w:rPr>
          <w:rFonts w:ascii="Times New Roman" w:hAnsi="Times New Roman"/>
          <w:b/>
          <w:sz w:val="24"/>
          <w:szCs w:val="24"/>
        </w:rPr>
        <w:t>Pledge of Allegiance</w:t>
      </w:r>
      <w:r w:rsidR="009F0171">
        <w:rPr>
          <w:rFonts w:ascii="Times New Roman" w:hAnsi="Times New Roman"/>
          <w:b/>
          <w:sz w:val="24"/>
          <w:szCs w:val="24"/>
        </w:rPr>
        <w:t>, &amp; Welcome</w:t>
      </w:r>
    </w:p>
    <w:p w14:paraId="3ABACDE4" w14:textId="1DCE7F56" w:rsidR="00352E4F" w:rsidRPr="00416E7E" w:rsidRDefault="0006289E" w:rsidP="006C68C5">
      <w:pPr>
        <w:spacing w:after="0"/>
        <w:rPr>
          <w:rFonts w:ascii="Times New Roman" w:hAnsi="Times New Roman"/>
          <w:sz w:val="24"/>
          <w:szCs w:val="24"/>
        </w:rPr>
      </w:pPr>
      <w:r>
        <w:rPr>
          <w:rFonts w:ascii="Times New Roman" w:hAnsi="Times New Roman"/>
          <w:sz w:val="24"/>
          <w:szCs w:val="24"/>
        </w:rPr>
        <w:t xml:space="preserve">President Diane </w:t>
      </w:r>
      <w:r w:rsidR="00E21756" w:rsidRPr="00416E7E">
        <w:rPr>
          <w:rFonts w:ascii="Times New Roman" w:hAnsi="Times New Roman"/>
          <w:sz w:val="24"/>
          <w:szCs w:val="24"/>
        </w:rPr>
        <w:t>called to order</w:t>
      </w:r>
      <w:r w:rsidR="0094731C" w:rsidRPr="00416E7E">
        <w:rPr>
          <w:rFonts w:ascii="Times New Roman" w:hAnsi="Times New Roman"/>
          <w:sz w:val="24"/>
          <w:szCs w:val="24"/>
        </w:rPr>
        <w:t xml:space="preserve"> </w:t>
      </w:r>
      <w:r w:rsidR="00352E4F" w:rsidRPr="00416E7E">
        <w:rPr>
          <w:rFonts w:ascii="Times New Roman" w:hAnsi="Times New Roman"/>
          <w:sz w:val="24"/>
          <w:szCs w:val="24"/>
        </w:rPr>
        <w:t xml:space="preserve">&amp; </w:t>
      </w:r>
      <w:r w:rsidR="004A2B89" w:rsidRPr="00416E7E">
        <w:rPr>
          <w:rFonts w:ascii="Times New Roman" w:hAnsi="Times New Roman"/>
          <w:sz w:val="24"/>
          <w:szCs w:val="24"/>
        </w:rPr>
        <w:t>welcomed all</w:t>
      </w:r>
      <w:r w:rsidR="00352E4F" w:rsidRPr="00416E7E">
        <w:rPr>
          <w:rFonts w:ascii="Times New Roman" w:hAnsi="Times New Roman"/>
          <w:sz w:val="24"/>
          <w:szCs w:val="24"/>
        </w:rPr>
        <w:t>.</w:t>
      </w:r>
    </w:p>
    <w:p w14:paraId="3937E51D" w14:textId="1E9E1FBF" w:rsidR="006C68C5" w:rsidRPr="00416E7E" w:rsidRDefault="006E2D17" w:rsidP="0094731C">
      <w:pPr>
        <w:spacing w:after="0"/>
        <w:rPr>
          <w:rFonts w:ascii="Times New Roman" w:hAnsi="Times New Roman"/>
          <w:b/>
          <w:sz w:val="24"/>
          <w:szCs w:val="24"/>
        </w:rPr>
      </w:pPr>
      <w:r>
        <w:rPr>
          <w:rFonts w:ascii="Times New Roman" w:hAnsi="Times New Roman"/>
          <w:sz w:val="24"/>
          <w:szCs w:val="24"/>
        </w:rPr>
        <w:t>Diane</w:t>
      </w:r>
      <w:r w:rsidR="00352E4F" w:rsidRPr="00416E7E">
        <w:rPr>
          <w:rFonts w:ascii="Times New Roman" w:hAnsi="Times New Roman"/>
          <w:sz w:val="24"/>
          <w:szCs w:val="24"/>
        </w:rPr>
        <w:t xml:space="preserve"> </w:t>
      </w:r>
      <w:r w:rsidR="00506DBA" w:rsidRPr="00416E7E">
        <w:rPr>
          <w:rFonts w:ascii="Times New Roman" w:hAnsi="Times New Roman"/>
          <w:sz w:val="24"/>
          <w:szCs w:val="24"/>
        </w:rPr>
        <w:t>invited u</w:t>
      </w:r>
      <w:r w:rsidR="006C68C5" w:rsidRPr="00416E7E">
        <w:rPr>
          <w:rFonts w:ascii="Times New Roman" w:hAnsi="Times New Roman"/>
          <w:sz w:val="24"/>
          <w:szCs w:val="24"/>
        </w:rPr>
        <w:t xml:space="preserve">s </w:t>
      </w:r>
      <w:r w:rsidR="002125CE" w:rsidRPr="00416E7E">
        <w:rPr>
          <w:rFonts w:ascii="Times New Roman" w:hAnsi="Times New Roman"/>
          <w:sz w:val="24"/>
          <w:szCs w:val="24"/>
        </w:rPr>
        <w:t xml:space="preserve">to join </w:t>
      </w:r>
      <w:r w:rsidR="006C68C5" w:rsidRPr="00416E7E">
        <w:rPr>
          <w:rFonts w:ascii="Times New Roman" w:hAnsi="Times New Roman"/>
          <w:sz w:val="24"/>
          <w:szCs w:val="24"/>
        </w:rPr>
        <w:t>in the Pledge</w:t>
      </w:r>
      <w:r w:rsidR="004A2B89" w:rsidRPr="00416E7E">
        <w:rPr>
          <w:rFonts w:ascii="Times New Roman" w:hAnsi="Times New Roman"/>
          <w:sz w:val="24"/>
          <w:szCs w:val="24"/>
        </w:rPr>
        <w:t xml:space="preserve"> </w:t>
      </w:r>
      <w:r w:rsidR="00DC1B7E">
        <w:rPr>
          <w:rFonts w:ascii="Times New Roman" w:hAnsi="Times New Roman"/>
          <w:sz w:val="24"/>
          <w:szCs w:val="24"/>
        </w:rPr>
        <w:t xml:space="preserve">of Allegiance then introduced our guest speaker. </w:t>
      </w:r>
    </w:p>
    <w:p w14:paraId="7F726E8D" w14:textId="77777777" w:rsidR="002D2935" w:rsidRPr="00816D13" w:rsidRDefault="002D2935" w:rsidP="006C68C5">
      <w:pPr>
        <w:spacing w:after="0"/>
        <w:rPr>
          <w:rFonts w:ascii="Times New Roman" w:hAnsi="Times New Roman"/>
          <w:b/>
          <w:sz w:val="16"/>
          <w:szCs w:val="16"/>
        </w:rPr>
      </w:pPr>
    </w:p>
    <w:p w14:paraId="69D16491" w14:textId="6F8ACD21" w:rsidR="00FC7B96" w:rsidRDefault="00FC7B96" w:rsidP="000A6AE0">
      <w:pPr>
        <w:spacing w:after="0"/>
        <w:rPr>
          <w:rFonts w:ascii="Times New Roman" w:hAnsi="Times New Roman"/>
          <w:b/>
          <w:sz w:val="24"/>
          <w:szCs w:val="24"/>
        </w:rPr>
      </w:pPr>
      <w:r w:rsidRPr="00416E7E">
        <w:rPr>
          <w:rFonts w:ascii="Times New Roman" w:hAnsi="Times New Roman"/>
          <w:b/>
          <w:sz w:val="24"/>
          <w:szCs w:val="24"/>
        </w:rPr>
        <w:t>Guest Speaker</w:t>
      </w:r>
      <w:r w:rsidR="007530AC">
        <w:rPr>
          <w:rFonts w:ascii="Times New Roman" w:hAnsi="Times New Roman"/>
          <w:b/>
          <w:sz w:val="24"/>
          <w:szCs w:val="24"/>
        </w:rPr>
        <w:t xml:space="preserve"> – Ashton Holliday-Goulart</w:t>
      </w:r>
    </w:p>
    <w:p w14:paraId="3C3488FD" w14:textId="3791A724" w:rsidR="00416E7E" w:rsidRPr="00066C29" w:rsidRDefault="00416E7E" w:rsidP="00314928">
      <w:pPr>
        <w:spacing w:after="0"/>
        <w:rPr>
          <w:rFonts w:ascii="Times New Roman" w:hAnsi="Times New Roman"/>
          <w:sz w:val="16"/>
          <w:szCs w:val="16"/>
        </w:rPr>
      </w:pPr>
    </w:p>
    <w:p w14:paraId="1A797F65" w14:textId="09B35764" w:rsidR="00FB6035" w:rsidRDefault="007530AC" w:rsidP="00314928">
      <w:pPr>
        <w:spacing w:after="0"/>
        <w:rPr>
          <w:rFonts w:ascii="Times New Roman" w:hAnsi="Times New Roman"/>
        </w:rPr>
      </w:pPr>
      <w:r w:rsidRPr="00E82089">
        <w:rPr>
          <w:rFonts w:ascii="Times New Roman" w:hAnsi="Times New Roman"/>
          <w:noProof/>
          <w:sz w:val="24"/>
          <w:szCs w:val="24"/>
        </w:rPr>
        <w:drawing>
          <wp:inline distT="0" distB="0" distL="0" distR="0" wp14:anchorId="402C6015" wp14:editId="596E0213">
            <wp:extent cx="4483535" cy="2752118"/>
            <wp:effectExtent l="57150" t="38100" r="50800" b="48260"/>
            <wp:docPr id="301903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extLst>
                        <a:ext uri="{28A0092B-C50C-407E-A947-70E740481C1C}">
                          <a14:useLocalDpi xmlns:a14="http://schemas.microsoft.com/office/drawing/2010/main" val="0"/>
                        </a:ext>
                      </a:extLst>
                    </a:blip>
                    <a:srcRect l="4006" t="3855" r="-3" b="17747"/>
                    <a:stretch/>
                  </pic:blipFill>
                  <pic:spPr bwMode="auto">
                    <a:xfrm>
                      <a:off x="0" y="0"/>
                      <a:ext cx="4565349" cy="2802338"/>
                    </a:xfrm>
                    <a:prstGeom prst="rect">
                      <a:avLst/>
                    </a:prstGeom>
                    <a:noFill/>
                    <a:ln>
                      <a:noFill/>
                    </a:ln>
                    <a:scene3d>
                      <a:camera prst="orthographicFront">
                        <a:rot lat="300000" lon="0" rev="0"/>
                      </a:camera>
                      <a:lightRig rig="threePt" dir="t"/>
                    </a:scene3d>
                    <a:extLst>
                      <a:ext uri="{53640926-AAD7-44D8-BBD7-CCE9431645EC}">
                        <a14:shadowObscured xmlns:a14="http://schemas.microsoft.com/office/drawing/2010/main"/>
                      </a:ext>
                    </a:extLst>
                  </pic:spPr>
                </pic:pic>
              </a:graphicData>
            </a:graphic>
          </wp:inline>
        </w:drawing>
      </w:r>
    </w:p>
    <w:p w14:paraId="5554DEAF" w14:textId="77777777" w:rsidR="00FB6035" w:rsidRDefault="00FB6035" w:rsidP="00314928">
      <w:pPr>
        <w:spacing w:after="0"/>
        <w:rPr>
          <w:rFonts w:ascii="Times New Roman" w:hAnsi="Times New Roman"/>
        </w:rPr>
      </w:pPr>
    </w:p>
    <w:p w14:paraId="3A14AAF1" w14:textId="62386C18" w:rsidR="00750E3E" w:rsidRDefault="008A49A0" w:rsidP="00314928">
      <w:pPr>
        <w:spacing w:after="0"/>
        <w:rPr>
          <w:rFonts w:ascii="Times New Roman" w:hAnsi="Times New Roman"/>
        </w:rPr>
      </w:pPr>
      <w:r>
        <w:rPr>
          <w:rFonts w:ascii="Times New Roman" w:hAnsi="Times New Roman"/>
        </w:rPr>
        <w:t xml:space="preserve">Ashton </w:t>
      </w:r>
      <w:r w:rsidR="00DE476E">
        <w:rPr>
          <w:rFonts w:ascii="Times New Roman" w:hAnsi="Times New Roman"/>
        </w:rPr>
        <w:t xml:space="preserve">spoke about AREC: </w:t>
      </w:r>
      <w:r w:rsidR="00750E3E">
        <w:rPr>
          <w:rFonts w:ascii="Times New Roman" w:hAnsi="Times New Roman"/>
        </w:rPr>
        <w:t>Virginia Agricultural Research and Extension Centers</w:t>
      </w:r>
    </w:p>
    <w:p w14:paraId="7A175A41" w14:textId="376D3CC3" w:rsidR="00750E3E" w:rsidRDefault="00750E3E" w:rsidP="00314928">
      <w:pPr>
        <w:spacing w:after="0"/>
        <w:rPr>
          <w:rFonts w:ascii="Times New Roman" w:hAnsi="Times New Roman"/>
        </w:rPr>
      </w:pPr>
      <w:r w:rsidRPr="00750E3E">
        <w:rPr>
          <w:rFonts w:ascii="Times New Roman" w:hAnsi="Times New Roman"/>
        </w:rPr>
        <w:t>1444 Diamond Springs Road</w:t>
      </w:r>
      <w:r w:rsidRPr="00750E3E">
        <w:rPr>
          <w:rFonts w:ascii="Times New Roman" w:hAnsi="Times New Roman"/>
        </w:rPr>
        <w:br/>
        <w:t>Virginia Beach, VA 23455-3315</w:t>
      </w:r>
    </w:p>
    <w:p w14:paraId="2B4B4A7F" w14:textId="4FA65A3A" w:rsidR="006A7885" w:rsidRPr="006A7885" w:rsidRDefault="006A7885" w:rsidP="00314928">
      <w:pPr>
        <w:spacing w:after="0"/>
        <w:rPr>
          <w:rFonts w:ascii="Times New Roman" w:hAnsi="Times New Roman"/>
          <w:b/>
          <w:bCs/>
        </w:rPr>
      </w:pPr>
      <w:r w:rsidRPr="006A7885">
        <w:rPr>
          <w:rFonts w:ascii="Times New Roman" w:hAnsi="Times New Roman"/>
          <w:b/>
          <w:bCs/>
        </w:rPr>
        <w:t>https://www.arec.vaes.vt.edu/arec/hampton-roads.html</w:t>
      </w:r>
    </w:p>
    <w:p w14:paraId="527E8D58" w14:textId="79818AA5" w:rsidR="00A2365B" w:rsidRPr="00EB173D" w:rsidRDefault="00A2365B" w:rsidP="00314928">
      <w:pPr>
        <w:spacing w:after="0"/>
        <w:rPr>
          <w:rFonts w:ascii="Times New Roman" w:hAnsi="Times New Roman"/>
          <w:b/>
          <w:bCs/>
        </w:rPr>
      </w:pPr>
      <w:hyperlink r:id="rId7" w:history="1">
        <w:r w:rsidRPr="00EB173D">
          <w:rPr>
            <w:rStyle w:val="Hyperlink"/>
            <w:rFonts w:ascii="Times New Roman" w:hAnsi="Times New Roman"/>
            <w:b/>
            <w:bCs/>
            <w:color w:val="auto"/>
          </w:rPr>
          <w:t>https://www.arec.vaes.vt.edu/arec/hampton-roads/contact.html</w:t>
        </w:r>
      </w:hyperlink>
    </w:p>
    <w:p w14:paraId="4B8642A4" w14:textId="5CEEE408" w:rsidR="00BE158C" w:rsidRDefault="00DE476E" w:rsidP="00314928">
      <w:pPr>
        <w:spacing w:after="0"/>
        <w:rPr>
          <w:rFonts w:ascii="Times New Roman" w:hAnsi="Times New Roman"/>
        </w:rPr>
      </w:pPr>
      <w:r>
        <w:rPr>
          <w:rFonts w:ascii="Times New Roman" w:hAnsi="Times New Roman"/>
        </w:rPr>
        <w:t xml:space="preserve">AREC has 230 active volunteers including Master Gardeners: </w:t>
      </w:r>
      <w:r w:rsidRPr="00360E82">
        <w:rPr>
          <w:rFonts w:ascii="Times New Roman" w:hAnsi="Times New Roman"/>
          <w:b/>
          <w:bCs/>
        </w:rPr>
        <w:t>VBMG.org</w:t>
      </w:r>
    </w:p>
    <w:p w14:paraId="4301845E" w14:textId="5114CDAA" w:rsidR="00DE476E" w:rsidRDefault="00354442" w:rsidP="00314928">
      <w:pPr>
        <w:spacing w:after="0"/>
        <w:rPr>
          <w:rFonts w:ascii="Times New Roman" w:hAnsi="Times New Roman"/>
        </w:rPr>
      </w:pPr>
      <w:r>
        <w:rPr>
          <w:rFonts w:ascii="Times New Roman" w:hAnsi="Times New Roman"/>
        </w:rPr>
        <w:t>Master Gardeners reached 84,000 people.</w:t>
      </w:r>
    </w:p>
    <w:p w14:paraId="1FED5CCF" w14:textId="79991C9F" w:rsidR="00354442" w:rsidRDefault="00354442" w:rsidP="00314928">
      <w:pPr>
        <w:spacing w:after="0"/>
        <w:rPr>
          <w:rFonts w:ascii="Times New Roman" w:hAnsi="Times New Roman"/>
        </w:rPr>
      </w:pPr>
      <w:r>
        <w:rPr>
          <w:rFonts w:ascii="Times New Roman" w:hAnsi="Times New Roman"/>
        </w:rPr>
        <w:t xml:space="preserve">The population of Virginia Beach is </w:t>
      </w:r>
      <w:r w:rsidR="007F7F07">
        <w:rPr>
          <w:rFonts w:ascii="Times New Roman" w:hAnsi="Times New Roman"/>
        </w:rPr>
        <w:t>450,000.</w:t>
      </w:r>
    </w:p>
    <w:p w14:paraId="43C87F6F" w14:textId="0178292B" w:rsidR="009C01C5" w:rsidRDefault="007F7F07" w:rsidP="00314928">
      <w:pPr>
        <w:spacing w:after="0"/>
        <w:rPr>
          <w:rFonts w:ascii="Times New Roman" w:hAnsi="Times New Roman"/>
        </w:rPr>
      </w:pPr>
      <w:r>
        <w:rPr>
          <w:rFonts w:ascii="Times New Roman" w:hAnsi="Times New Roman"/>
        </w:rPr>
        <w:t>Master Gardeners are on historical sites</w:t>
      </w:r>
      <w:r w:rsidR="00BD788B">
        <w:rPr>
          <w:rFonts w:ascii="Times New Roman" w:hAnsi="Times New Roman"/>
        </w:rPr>
        <w:t xml:space="preserve">, </w:t>
      </w:r>
      <w:r>
        <w:rPr>
          <w:rFonts w:ascii="Times New Roman" w:hAnsi="Times New Roman"/>
        </w:rPr>
        <w:t>have youth programs</w:t>
      </w:r>
      <w:r w:rsidR="00BD788B">
        <w:rPr>
          <w:rFonts w:ascii="Times New Roman" w:hAnsi="Times New Roman"/>
        </w:rPr>
        <w:t xml:space="preserve"> such as </w:t>
      </w:r>
      <w:r>
        <w:rPr>
          <w:rFonts w:ascii="Times New Roman" w:hAnsi="Times New Roman"/>
        </w:rPr>
        <w:t>Ready, Set, Grow</w:t>
      </w:r>
      <w:r w:rsidR="00BD788B">
        <w:rPr>
          <w:rFonts w:ascii="Times New Roman" w:hAnsi="Times New Roman"/>
        </w:rPr>
        <w:t>, provide pesticide education</w:t>
      </w:r>
      <w:r w:rsidR="007A1EF9">
        <w:rPr>
          <w:rFonts w:ascii="Times New Roman" w:hAnsi="Times New Roman"/>
        </w:rPr>
        <w:t xml:space="preserve">, &amp; </w:t>
      </w:r>
      <w:r w:rsidR="009C01C5">
        <w:rPr>
          <w:rFonts w:ascii="Times New Roman" w:hAnsi="Times New Roman"/>
        </w:rPr>
        <w:t xml:space="preserve">have one orientation per year. </w:t>
      </w:r>
    </w:p>
    <w:p w14:paraId="42977706" w14:textId="01088DF2" w:rsidR="009C01C5" w:rsidRDefault="009C01C5" w:rsidP="00314928">
      <w:pPr>
        <w:spacing w:after="0"/>
        <w:rPr>
          <w:rFonts w:ascii="Times New Roman" w:hAnsi="Times New Roman"/>
        </w:rPr>
      </w:pPr>
      <w:r>
        <w:rPr>
          <w:rFonts w:ascii="Times New Roman" w:hAnsi="Times New Roman"/>
        </w:rPr>
        <w:t xml:space="preserve">The next orientation will be in September or October. </w:t>
      </w:r>
    </w:p>
    <w:p w14:paraId="13C0F99B" w14:textId="65EA25FD" w:rsidR="009C01C5" w:rsidRDefault="00E40E66" w:rsidP="00314928">
      <w:pPr>
        <w:spacing w:after="0"/>
        <w:rPr>
          <w:rFonts w:ascii="Times New Roman" w:hAnsi="Times New Roman"/>
        </w:rPr>
      </w:pPr>
      <w:r>
        <w:rPr>
          <w:rFonts w:ascii="Times New Roman" w:hAnsi="Times New Roman"/>
        </w:rPr>
        <w:t>Volunteers are c</w:t>
      </w:r>
      <w:r w:rsidR="009C01C5">
        <w:rPr>
          <w:rFonts w:ascii="Times New Roman" w:hAnsi="Times New Roman"/>
        </w:rPr>
        <w:t xml:space="preserve">ommunity based. </w:t>
      </w:r>
    </w:p>
    <w:p w14:paraId="35B11A65" w14:textId="3E1028E5" w:rsidR="007F7F07" w:rsidRDefault="00E27E9F" w:rsidP="00314928">
      <w:pPr>
        <w:spacing w:after="0"/>
        <w:rPr>
          <w:rFonts w:ascii="Times New Roman" w:hAnsi="Times New Roman"/>
        </w:rPr>
      </w:pPr>
      <w:r>
        <w:rPr>
          <w:rFonts w:ascii="Times New Roman" w:hAnsi="Times New Roman"/>
        </w:rPr>
        <w:t>Ashton is involved in well water testing program</w:t>
      </w:r>
      <w:r w:rsidR="00231C01">
        <w:rPr>
          <w:rFonts w:ascii="Times New Roman" w:hAnsi="Times New Roman"/>
        </w:rPr>
        <w:t xml:space="preserve"> t</w:t>
      </w:r>
      <w:r>
        <w:rPr>
          <w:rFonts w:ascii="Times New Roman" w:hAnsi="Times New Roman"/>
        </w:rPr>
        <w:t>est</w:t>
      </w:r>
      <w:r w:rsidR="00231C01">
        <w:rPr>
          <w:rFonts w:ascii="Times New Roman" w:hAnsi="Times New Roman"/>
        </w:rPr>
        <w:t>ing</w:t>
      </w:r>
      <w:r>
        <w:rPr>
          <w:rFonts w:ascii="Times New Roman" w:hAnsi="Times New Roman"/>
        </w:rPr>
        <w:t xml:space="preserve"> for heavy metals &amp; bacteria. </w:t>
      </w:r>
    </w:p>
    <w:p w14:paraId="0350B911" w14:textId="079BA9E1" w:rsidR="001A6E4C" w:rsidRDefault="00A60F16" w:rsidP="00314928">
      <w:pPr>
        <w:spacing w:after="0"/>
        <w:rPr>
          <w:rFonts w:ascii="Times New Roman" w:hAnsi="Times New Roman"/>
        </w:rPr>
      </w:pPr>
      <w:r>
        <w:rPr>
          <w:rFonts w:ascii="Times New Roman" w:hAnsi="Times New Roman"/>
        </w:rPr>
        <w:t xml:space="preserve">Re: </w:t>
      </w:r>
      <w:r w:rsidR="001A6E4C">
        <w:rPr>
          <w:rFonts w:ascii="Times New Roman" w:hAnsi="Times New Roman"/>
        </w:rPr>
        <w:t>Climate change &amp; flooding</w:t>
      </w:r>
      <w:r w:rsidR="009E45FA">
        <w:rPr>
          <w:rFonts w:ascii="Times New Roman" w:hAnsi="Times New Roman"/>
        </w:rPr>
        <w:t xml:space="preserve"> ~ </w:t>
      </w:r>
      <w:r w:rsidR="001A6E4C">
        <w:rPr>
          <w:rFonts w:ascii="Times New Roman" w:hAnsi="Times New Roman"/>
        </w:rPr>
        <w:t>Mitigate &amp; landscape</w:t>
      </w:r>
    </w:p>
    <w:p w14:paraId="2AC4C069" w14:textId="2F4E27CB" w:rsidR="001A6E4C" w:rsidRDefault="001A6E4C" w:rsidP="00314928">
      <w:pPr>
        <w:spacing w:after="0"/>
        <w:rPr>
          <w:rFonts w:ascii="Times New Roman" w:hAnsi="Times New Roman"/>
        </w:rPr>
      </w:pPr>
      <w:r>
        <w:rPr>
          <w:rFonts w:ascii="Times New Roman" w:hAnsi="Times New Roman"/>
        </w:rPr>
        <w:t xml:space="preserve">AREC has community scientists. </w:t>
      </w:r>
    </w:p>
    <w:p w14:paraId="555DF1E2" w14:textId="1521FAEB" w:rsidR="001A6E4C" w:rsidRDefault="00F10C42" w:rsidP="00314928">
      <w:pPr>
        <w:spacing w:after="0"/>
        <w:rPr>
          <w:rFonts w:ascii="Times New Roman" w:hAnsi="Times New Roman"/>
        </w:rPr>
      </w:pPr>
      <w:r>
        <w:rPr>
          <w:rFonts w:ascii="Times New Roman" w:hAnsi="Times New Roman"/>
        </w:rPr>
        <w:t>One c</w:t>
      </w:r>
      <w:r w:rsidR="001A6E4C">
        <w:rPr>
          <w:rFonts w:ascii="Times New Roman" w:hAnsi="Times New Roman"/>
        </w:rPr>
        <w:t xml:space="preserve">urrent project is community gardening. </w:t>
      </w:r>
    </w:p>
    <w:p w14:paraId="06A73F54" w14:textId="2F556863" w:rsidR="001A6E4C" w:rsidRDefault="0055779E" w:rsidP="00314928">
      <w:pPr>
        <w:spacing w:after="0"/>
        <w:rPr>
          <w:rFonts w:ascii="Times New Roman" w:hAnsi="Times New Roman"/>
        </w:rPr>
      </w:pPr>
      <w:r>
        <w:rPr>
          <w:rFonts w:ascii="Times New Roman" w:hAnsi="Times New Roman"/>
        </w:rPr>
        <w:t>AREC has demonstration gardens, arboretum, educational landscaping.</w:t>
      </w:r>
    </w:p>
    <w:p w14:paraId="5FEE2CCD" w14:textId="2D76AFE3" w:rsidR="0055779E" w:rsidRDefault="0055779E" w:rsidP="00314928">
      <w:pPr>
        <w:spacing w:after="0"/>
        <w:rPr>
          <w:rFonts w:ascii="Times New Roman" w:hAnsi="Times New Roman"/>
        </w:rPr>
      </w:pPr>
      <w:r>
        <w:rPr>
          <w:rFonts w:ascii="Times New Roman" w:hAnsi="Times New Roman"/>
        </w:rPr>
        <w:t>Plants at AREC are labeled with signs.</w:t>
      </w:r>
    </w:p>
    <w:p w14:paraId="4EE93BF7" w14:textId="77777777" w:rsidR="00F10C42" w:rsidRDefault="00F10C42" w:rsidP="00314928">
      <w:pPr>
        <w:spacing w:after="0"/>
        <w:rPr>
          <w:rFonts w:ascii="Times New Roman" w:hAnsi="Times New Roman"/>
        </w:rPr>
      </w:pPr>
    </w:p>
    <w:p w14:paraId="0D99D044" w14:textId="77777777" w:rsidR="00F10C42" w:rsidRDefault="00F10C42" w:rsidP="00314928">
      <w:pPr>
        <w:spacing w:after="0"/>
        <w:rPr>
          <w:rFonts w:ascii="Times New Roman" w:hAnsi="Times New Roman"/>
        </w:rPr>
      </w:pPr>
    </w:p>
    <w:p w14:paraId="1A1A8EC8" w14:textId="10FCF8D3" w:rsidR="0055779E" w:rsidRDefault="0055779E" w:rsidP="00314928">
      <w:pPr>
        <w:spacing w:after="0"/>
        <w:rPr>
          <w:rFonts w:ascii="Times New Roman" w:hAnsi="Times New Roman"/>
        </w:rPr>
      </w:pPr>
      <w:r>
        <w:rPr>
          <w:rFonts w:ascii="Times New Roman" w:hAnsi="Times New Roman"/>
        </w:rPr>
        <w:t>The Annual Plant Sale is the first weekend in May</w:t>
      </w:r>
      <w:r w:rsidR="001F3D60">
        <w:rPr>
          <w:rFonts w:ascii="Times New Roman" w:hAnsi="Times New Roman"/>
        </w:rPr>
        <w:t xml:space="preserve"> </w:t>
      </w:r>
      <w:r w:rsidR="007824DF">
        <w:rPr>
          <w:rFonts w:ascii="Times New Roman" w:hAnsi="Times New Roman"/>
        </w:rPr>
        <w:t>offering</w:t>
      </w:r>
      <w:r w:rsidR="001F3D60">
        <w:rPr>
          <w:rFonts w:ascii="Times New Roman" w:hAnsi="Times New Roman"/>
        </w:rPr>
        <w:t xml:space="preserve"> ornamentals, containers, veggies, etc. </w:t>
      </w:r>
    </w:p>
    <w:p w14:paraId="5DE0CBF6" w14:textId="02E9EC1E" w:rsidR="001F3D60" w:rsidRDefault="001F3D60" w:rsidP="00314928">
      <w:pPr>
        <w:spacing w:after="0"/>
        <w:rPr>
          <w:rFonts w:ascii="Times New Roman" w:hAnsi="Times New Roman"/>
        </w:rPr>
      </w:pPr>
      <w:r>
        <w:rPr>
          <w:rFonts w:ascii="Times New Roman" w:hAnsi="Times New Roman"/>
        </w:rPr>
        <w:t xml:space="preserve">The Fall Plant Sale is more educational. </w:t>
      </w:r>
    </w:p>
    <w:p w14:paraId="1113CEE0" w14:textId="395D69D4" w:rsidR="001F3D60" w:rsidRDefault="001F3D60" w:rsidP="00314928">
      <w:pPr>
        <w:spacing w:after="0"/>
        <w:rPr>
          <w:rFonts w:ascii="Times New Roman" w:hAnsi="Times New Roman"/>
        </w:rPr>
      </w:pPr>
      <w:r>
        <w:rPr>
          <w:rFonts w:ascii="Times New Roman" w:hAnsi="Times New Roman"/>
        </w:rPr>
        <w:t xml:space="preserve">AREC partners with the Butterfly Society. </w:t>
      </w:r>
    </w:p>
    <w:p w14:paraId="7234D468" w14:textId="142FA32C" w:rsidR="001F3D60" w:rsidRDefault="00F32C85" w:rsidP="00314928">
      <w:pPr>
        <w:spacing w:after="0"/>
        <w:rPr>
          <w:rFonts w:ascii="Times New Roman" w:hAnsi="Times New Roman"/>
        </w:rPr>
      </w:pPr>
      <w:r>
        <w:rPr>
          <w:rFonts w:ascii="Times New Roman" w:hAnsi="Times New Roman"/>
        </w:rPr>
        <w:t xml:space="preserve">A good topic for March is Preparing Your Garden. </w:t>
      </w:r>
    </w:p>
    <w:p w14:paraId="4F18A334" w14:textId="6E5031E9" w:rsidR="00F32C85" w:rsidRDefault="00F32C85" w:rsidP="00314928">
      <w:pPr>
        <w:spacing w:after="0"/>
        <w:rPr>
          <w:rFonts w:ascii="Times New Roman" w:hAnsi="Times New Roman"/>
        </w:rPr>
      </w:pPr>
      <w:r>
        <w:rPr>
          <w:rFonts w:ascii="Times New Roman" w:hAnsi="Times New Roman"/>
        </w:rPr>
        <w:t>Recommend we leave the leaves</w:t>
      </w:r>
      <w:r w:rsidR="000A2EA9">
        <w:rPr>
          <w:rFonts w:ascii="Times New Roman" w:hAnsi="Times New Roman"/>
        </w:rPr>
        <w:t xml:space="preserve"> as l</w:t>
      </w:r>
      <w:r>
        <w:rPr>
          <w:rFonts w:ascii="Times New Roman" w:hAnsi="Times New Roman"/>
        </w:rPr>
        <w:t xml:space="preserve">eaves help pollinators. </w:t>
      </w:r>
    </w:p>
    <w:p w14:paraId="280A7D26" w14:textId="204038CE" w:rsidR="008A49A0" w:rsidRPr="00F34423" w:rsidRDefault="008A49A0" w:rsidP="00314928">
      <w:pPr>
        <w:spacing w:after="0"/>
        <w:rPr>
          <w:rFonts w:ascii="Times New Roman" w:hAnsi="Times New Roman"/>
          <w:sz w:val="16"/>
          <w:szCs w:val="16"/>
        </w:rPr>
      </w:pPr>
    </w:p>
    <w:p w14:paraId="3680CEFA" w14:textId="3C4E6A84" w:rsidR="00C739D9" w:rsidRPr="00416E7E" w:rsidRDefault="00A67BFF" w:rsidP="009E39EC">
      <w:pPr>
        <w:spacing w:after="0"/>
        <w:rPr>
          <w:rFonts w:ascii="Times New Roman" w:hAnsi="Times New Roman"/>
          <w:b/>
          <w:sz w:val="24"/>
          <w:szCs w:val="24"/>
        </w:rPr>
      </w:pPr>
      <w:r>
        <w:rPr>
          <w:rFonts w:ascii="Times New Roman" w:hAnsi="Times New Roman"/>
          <w:b/>
          <w:sz w:val="24"/>
          <w:szCs w:val="24"/>
        </w:rPr>
        <w:t>Secretary Report</w:t>
      </w:r>
    </w:p>
    <w:p w14:paraId="7F170EBF" w14:textId="77777777" w:rsidR="00741A4A" w:rsidRDefault="00741A4A" w:rsidP="009E39EC">
      <w:pPr>
        <w:spacing w:after="0"/>
        <w:rPr>
          <w:rFonts w:ascii="Times New Roman" w:hAnsi="Times New Roman"/>
          <w:sz w:val="24"/>
          <w:szCs w:val="24"/>
        </w:rPr>
      </w:pPr>
      <w:r>
        <w:rPr>
          <w:rFonts w:ascii="Times New Roman" w:hAnsi="Times New Roman"/>
          <w:sz w:val="24"/>
          <w:szCs w:val="24"/>
        </w:rPr>
        <w:t xml:space="preserve">Minutes: </w:t>
      </w:r>
      <w:r w:rsidR="00C739D9" w:rsidRPr="00416E7E">
        <w:rPr>
          <w:rFonts w:ascii="Times New Roman" w:hAnsi="Times New Roman"/>
          <w:sz w:val="24"/>
          <w:szCs w:val="24"/>
        </w:rPr>
        <w:t xml:space="preserve">Secretary Jeanne Marie read portions of the minutes from our last meeting </w:t>
      </w:r>
      <w:r w:rsidR="004866BE" w:rsidRPr="00416E7E">
        <w:rPr>
          <w:rFonts w:ascii="Times New Roman" w:hAnsi="Times New Roman"/>
          <w:sz w:val="24"/>
          <w:szCs w:val="24"/>
        </w:rPr>
        <w:t xml:space="preserve">held </w:t>
      </w:r>
      <w:r w:rsidR="008767B9" w:rsidRPr="00416E7E">
        <w:rPr>
          <w:rFonts w:ascii="Times New Roman" w:hAnsi="Times New Roman"/>
          <w:sz w:val="24"/>
          <w:szCs w:val="24"/>
        </w:rPr>
        <w:t xml:space="preserve">on </w:t>
      </w:r>
    </w:p>
    <w:p w14:paraId="0691277D" w14:textId="71F7AEFC" w:rsidR="00C739D9" w:rsidRPr="00416E7E" w:rsidRDefault="00251411" w:rsidP="009E39EC">
      <w:pPr>
        <w:spacing w:after="0"/>
        <w:rPr>
          <w:rFonts w:ascii="Times New Roman" w:hAnsi="Times New Roman"/>
          <w:sz w:val="24"/>
          <w:szCs w:val="24"/>
        </w:rPr>
      </w:pPr>
      <w:r>
        <w:rPr>
          <w:rFonts w:ascii="Times New Roman" w:hAnsi="Times New Roman"/>
          <w:sz w:val="24"/>
          <w:szCs w:val="24"/>
        </w:rPr>
        <w:t>November 19</w:t>
      </w:r>
      <w:r w:rsidR="00967F84" w:rsidRPr="000374EB">
        <w:rPr>
          <w:rFonts w:ascii="Times New Roman" w:hAnsi="Times New Roman"/>
          <w:sz w:val="24"/>
          <w:szCs w:val="24"/>
        </w:rPr>
        <w:t xml:space="preserve">, </w:t>
      </w:r>
      <w:r w:rsidR="00967F84" w:rsidRPr="00416E7E">
        <w:rPr>
          <w:rFonts w:ascii="Times New Roman" w:hAnsi="Times New Roman"/>
          <w:sz w:val="24"/>
          <w:szCs w:val="24"/>
        </w:rPr>
        <w:t>2024.</w:t>
      </w:r>
    </w:p>
    <w:p w14:paraId="7FEAD2CA" w14:textId="6AB3F25A" w:rsidR="0085729F" w:rsidRPr="00416E7E" w:rsidRDefault="00251411" w:rsidP="009E39EC">
      <w:pPr>
        <w:spacing w:after="0"/>
        <w:rPr>
          <w:rFonts w:ascii="Times New Roman" w:hAnsi="Times New Roman"/>
          <w:sz w:val="24"/>
          <w:szCs w:val="24"/>
        </w:rPr>
      </w:pPr>
      <w:r>
        <w:rPr>
          <w:rFonts w:ascii="Times New Roman" w:hAnsi="Times New Roman"/>
          <w:sz w:val="24"/>
          <w:szCs w:val="24"/>
        </w:rPr>
        <w:t>Diane</w:t>
      </w:r>
      <w:r w:rsidR="005E3C47">
        <w:rPr>
          <w:rFonts w:ascii="Times New Roman" w:hAnsi="Times New Roman"/>
          <w:sz w:val="24"/>
          <w:szCs w:val="24"/>
        </w:rPr>
        <w:t xml:space="preserve"> </w:t>
      </w:r>
      <w:r w:rsidR="0085729F" w:rsidRPr="00416E7E">
        <w:rPr>
          <w:rFonts w:ascii="Times New Roman" w:hAnsi="Times New Roman"/>
          <w:sz w:val="24"/>
          <w:szCs w:val="24"/>
        </w:rPr>
        <w:t xml:space="preserve">moved to accept the minutes. </w:t>
      </w:r>
    </w:p>
    <w:p w14:paraId="44C24155" w14:textId="0EC45855" w:rsidR="00CF41A0" w:rsidRPr="00416E7E" w:rsidRDefault="00D06037" w:rsidP="00CF41A0">
      <w:pPr>
        <w:spacing w:after="0"/>
        <w:rPr>
          <w:rFonts w:ascii="Times New Roman" w:hAnsi="Times New Roman"/>
          <w:sz w:val="24"/>
          <w:szCs w:val="24"/>
        </w:rPr>
      </w:pPr>
      <w:r w:rsidRPr="00416E7E">
        <w:rPr>
          <w:rFonts w:ascii="Times New Roman" w:hAnsi="Times New Roman"/>
          <w:sz w:val="24"/>
          <w:szCs w:val="24"/>
        </w:rPr>
        <w:t xml:space="preserve">As no additions or corrections, the minutes were approved. </w:t>
      </w:r>
      <w:r w:rsidR="00CF41A0" w:rsidRPr="00416E7E">
        <w:rPr>
          <w:rFonts w:ascii="Times New Roman" w:hAnsi="Times New Roman"/>
          <w:sz w:val="24"/>
          <w:szCs w:val="24"/>
        </w:rPr>
        <w:t xml:space="preserve">. </w:t>
      </w:r>
    </w:p>
    <w:p w14:paraId="00410098" w14:textId="51357509" w:rsidR="00780B3D" w:rsidRPr="00741A4A" w:rsidRDefault="00780B3D" w:rsidP="00CF41A0">
      <w:pPr>
        <w:spacing w:after="0"/>
        <w:rPr>
          <w:rFonts w:ascii="Times New Roman" w:hAnsi="Times New Roman"/>
          <w:bCs/>
          <w:sz w:val="24"/>
          <w:szCs w:val="24"/>
        </w:rPr>
      </w:pPr>
      <w:r w:rsidRPr="00741A4A">
        <w:rPr>
          <w:rFonts w:ascii="Times New Roman" w:hAnsi="Times New Roman"/>
          <w:bCs/>
          <w:sz w:val="24"/>
          <w:szCs w:val="24"/>
        </w:rPr>
        <w:t>Communications</w:t>
      </w:r>
      <w:r w:rsidR="00741A4A">
        <w:rPr>
          <w:rFonts w:ascii="Times New Roman" w:hAnsi="Times New Roman"/>
          <w:bCs/>
          <w:sz w:val="24"/>
          <w:szCs w:val="24"/>
        </w:rPr>
        <w:t xml:space="preserve">: </w:t>
      </w:r>
      <w:r w:rsidRPr="00416E7E">
        <w:rPr>
          <w:rFonts w:ascii="Times New Roman" w:hAnsi="Times New Roman"/>
          <w:sz w:val="24"/>
          <w:szCs w:val="24"/>
        </w:rPr>
        <w:t xml:space="preserve">Jeanne Marie reported no new communications. </w:t>
      </w:r>
    </w:p>
    <w:p w14:paraId="652FF959" w14:textId="77777777" w:rsidR="00780B3D" w:rsidRPr="00F34423" w:rsidRDefault="00780B3D" w:rsidP="00CF41A0">
      <w:pPr>
        <w:spacing w:after="0"/>
        <w:rPr>
          <w:rFonts w:ascii="Times New Roman" w:hAnsi="Times New Roman"/>
          <w:sz w:val="16"/>
          <w:szCs w:val="16"/>
        </w:rPr>
      </w:pPr>
    </w:p>
    <w:p w14:paraId="3A9D0023" w14:textId="40F8D5C1" w:rsidR="00135D90" w:rsidRPr="00792482" w:rsidRDefault="00A67BFF" w:rsidP="009E39EC">
      <w:pPr>
        <w:spacing w:after="0"/>
        <w:rPr>
          <w:rFonts w:ascii="Times New Roman" w:hAnsi="Times New Roman"/>
          <w:b/>
          <w:sz w:val="24"/>
          <w:szCs w:val="24"/>
        </w:rPr>
      </w:pPr>
      <w:r>
        <w:rPr>
          <w:rFonts w:ascii="Times New Roman" w:hAnsi="Times New Roman"/>
          <w:b/>
          <w:sz w:val="24"/>
          <w:szCs w:val="24"/>
        </w:rPr>
        <w:t>Treasu</w:t>
      </w:r>
      <w:r w:rsidR="00ED0763">
        <w:rPr>
          <w:rFonts w:ascii="Times New Roman" w:hAnsi="Times New Roman"/>
          <w:b/>
          <w:sz w:val="24"/>
          <w:szCs w:val="24"/>
        </w:rPr>
        <w:t>rer</w:t>
      </w:r>
      <w:r>
        <w:rPr>
          <w:rFonts w:ascii="Times New Roman" w:hAnsi="Times New Roman"/>
          <w:b/>
          <w:sz w:val="24"/>
          <w:szCs w:val="24"/>
        </w:rPr>
        <w:t xml:space="preserve"> R</w:t>
      </w:r>
      <w:r w:rsidR="00DE6043" w:rsidRPr="00792482">
        <w:rPr>
          <w:rFonts w:ascii="Times New Roman" w:hAnsi="Times New Roman"/>
          <w:b/>
          <w:sz w:val="24"/>
          <w:szCs w:val="24"/>
        </w:rPr>
        <w:t>eport</w:t>
      </w:r>
    </w:p>
    <w:p w14:paraId="73767F34" w14:textId="08285467" w:rsidR="00135D90" w:rsidRPr="00C93D53" w:rsidRDefault="00CF41A0" w:rsidP="009E39EC">
      <w:pPr>
        <w:spacing w:after="0"/>
        <w:rPr>
          <w:rFonts w:ascii="Times New Roman" w:hAnsi="Times New Roman"/>
          <w:sz w:val="24"/>
          <w:szCs w:val="24"/>
        </w:rPr>
      </w:pPr>
      <w:r w:rsidRPr="00C93D53">
        <w:rPr>
          <w:rFonts w:ascii="Times New Roman" w:hAnsi="Times New Roman"/>
          <w:sz w:val="24"/>
          <w:szCs w:val="24"/>
        </w:rPr>
        <w:t>Treasurer Dodie</w:t>
      </w:r>
      <w:r w:rsidR="00FF4110" w:rsidRPr="00C93D53">
        <w:rPr>
          <w:rFonts w:ascii="Times New Roman" w:hAnsi="Times New Roman"/>
          <w:sz w:val="24"/>
          <w:szCs w:val="24"/>
        </w:rPr>
        <w:t xml:space="preserve"> read </w:t>
      </w:r>
      <w:r w:rsidR="00C71C5C" w:rsidRPr="00C93D53">
        <w:rPr>
          <w:rFonts w:ascii="Times New Roman" w:hAnsi="Times New Roman"/>
          <w:sz w:val="24"/>
          <w:szCs w:val="24"/>
        </w:rPr>
        <w:t>the Treasurer’s Report</w:t>
      </w:r>
      <w:r w:rsidR="00135D90" w:rsidRPr="00C93D53">
        <w:rPr>
          <w:rFonts w:ascii="Times New Roman" w:hAnsi="Times New Roman"/>
          <w:sz w:val="24"/>
          <w:szCs w:val="24"/>
        </w:rPr>
        <w:t xml:space="preserve">. </w:t>
      </w:r>
    </w:p>
    <w:p w14:paraId="6C5E145D" w14:textId="1BC52079" w:rsidR="005F2444" w:rsidRPr="00C93D53" w:rsidRDefault="005F2444" w:rsidP="009E39EC">
      <w:pPr>
        <w:spacing w:after="0"/>
        <w:rPr>
          <w:rFonts w:ascii="Times New Roman" w:hAnsi="Times New Roman"/>
          <w:sz w:val="24"/>
          <w:szCs w:val="24"/>
        </w:rPr>
      </w:pPr>
      <w:r w:rsidRPr="00C93D53">
        <w:rPr>
          <w:rFonts w:ascii="Times New Roman" w:hAnsi="Times New Roman"/>
          <w:sz w:val="24"/>
          <w:szCs w:val="24"/>
        </w:rPr>
        <w:t xml:space="preserve">Account balance on </w:t>
      </w:r>
      <w:r w:rsidR="001661CF" w:rsidRPr="00C93D53">
        <w:rPr>
          <w:rFonts w:ascii="Times New Roman" w:hAnsi="Times New Roman"/>
          <w:sz w:val="24"/>
          <w:szCs w:val="24"/>
        </w:rPr>
        <w:t>11</w:t>
      </w:r>
      <w:r w:rsidR="003571C4" w:rsidRPr="00C93D53">
        <w:rPr>
          <w:rFonts w:ascii="Times New Roman" w:hAnsi="Times New Roman"/>
          <w:sz w:val="24"/>
          <w:szCs w:val="24"/>
        </w:rPr>
        <w:t>/</w:t>
      </w:r>
      <w:r w:rsidR="001661CF" w:rsidRPr="00C93D53">
        <w:rPr>
          <w:rFonts w:ascii="Times New Roman" w:hAnsi="Times New Roman"/>
          <w:sz w:val="24"/>
          <w:szCs w:val="24"/>
        </w:rPr>
        <w:t>19</w:t>
      </w:r>
      <w:r w:rsidRPr="00C93D53">
        <w:rPr>
          <w:rFonts w:ascii="Times New Roman" w:hAnsi="Times New Roman"/>
          <w:sz w:val="24"/>
          <w:szCs w:val="24"/>
        </w:rPr>
        <w:t>/2</w:t>
      </w:r>
      <w:r w:rsidR="001661CF" w:rsidRPr="00C93D53">
        <w:rPr>
          <w:rFonts w:ascii="Times New Roman" w:hAnsi="Times New Roman"/>
          <w:sz w:val="24"/>
          <w:szCs w:val="24"/>
        </w:rPr>
        <w:t>4</w:t>
      </w:r>
      <w:r w:rsidRPr="00C93D53">
        <w:rPr>
          <w:rFonts w:ascii="Times New Roman" w:hAnsi="Times New Roman"/>
          <w:sz w:val="24"/>
          <w:szCs w:val="24"/>
        </w:rPr>
        <w:t xml:space="preserve"> was $1</w:t>
      </w:r>
      <w:r w:rsidR="001661CF" w:rsidRPr="00C93D53">
        <w:rPr>
          <w:rFonts w:ascii="Times New Roman" w:hAnsi="Times New Roman"/>
          <w:sz w:val="24"/>
          <w:szCs w:val="24"/>
        </w:rPr>
        <w:t>90</w:t>
      </w:r>
      <w:r w:rsidR="002379D4" w:rsidRPr="00C93D53">
        <w:rPr>
          <w:rFonts w:ascii="Times New Roman" w:hAnsi="Times New Roman"/>
          <w:sz w:val="24"/>
          <w:szCs w:val="24"/>
        </w:rPr>
        <w:t>4</w:t>
      </w:r>
      <w:r w:rsidRPr="00C93D53">
        <w:rPr>
          <w:rFonts w:ascii="Times New Roman" w:hAnsi="Times New Roman"/>
          <w:sz w:val="24"/>
          <w:szCs w:val="24"/>
        </w:rPr>
        <w:t>.50</w:t>
      </w:r>
      <w:r w:rsidR="00A445B7" w:rsidRPr="00C93D53">
        <w:rPr>
          <w:rFonts w:ascii="Times New Roman" w:hAnsi="Times New Roman"/>
          <w:sz w:val="24"/>
          <w:szCs w:val="24"/>
        </w:rPr>
        <w:t>.</w:t>
      </w:r>
    </w:p>
    <w:p w14:paraId="1EDCA150" w14:textId="61FDB66A" w:rsidR="00F05CFA" w:rsidRPr="00C93D53" w:rsidRDefault="00111FEC" w:rsidP="009E39EC">
      <w:pPr>
        <w:spacing w:after="0"/>
        <w:rPr>
          <w:rFonts w:ascii="Times New Roman" w:hAnsi="Times New Roman"/>
          <w:sz w:val="24"/>
          <w:szCs w:val="24"/>
        </w:rPr>
      </w:pPr>
      <w:r w:rsidRPr="00C93D53">
        <w:rPr>
          <w:rFonts w:ascii="Times New Roman" w:hAnsi="Times New Roman"/>
          <w:sz w:val="24"/>
          <w:szCs w:val="24"/>
        </w:rPr>
        <w:t xml:space="preserve">$3.00 in </w:t>
      </w:r>
      <w:r w:rsidR="00F05CFA" w:rsidRPr="00C93D53">
        <w:rPr>
          <w:rFonts w:ascii="Times New Roman" w:hAnsi="Times New Roman"/>
          <w:sz w:val="24"/>
          <w:szCs w:val="24"/>
        </w:rPr>
        <w:t>donations were made to put towards our new signs.</w:t>
      </w:r>
    </w:p>
    <w:p w14:paraId="5AA3415D" w14:textId="3D4D9460" w:rsidR="00F05CFA" w:rsidRPr="00C93D53" w:rsidRDefault="00751BD7" w:rsidP="009E39EC">
      <w:pPr>
        <w:spacing w:after="0"/>
        <w:rPr>
          <w:rFonts w:ascii="Times New Roman" w:hAnsi="Times New Roman"/>
          <w:sz w:val="24"/>
          <w:szCs w:val="24"/>
        </w:rPr>
      </w:pPr>
      <w:r w:rsidRPr="00C93D53">
        <w:rPr>
          <w:rFonts w:ascii="Times New Roman" w:hAnsi="Times New Roman"/>
          <w:sz w:val="24"/>
          <w:szCs w:val="24"/>
        </w:rPr>
        <w:t>$</w:t>
      </w:r>
      <w:r w:rsidR="00111FEC" w:rsidRPr="00C93D53">
        <w:rPr>
          <w:rFonts w:ascii="Times New Roman" w:hAnsi="Times New Roman"/>
          <w:sz w:val="24"/>
          <w:szCs w:val="24"/>
        </w:rPr>
        <w:t>2</w:t>
      </w:r>
      <w:r w:rsidR="00F05CFA" w:rsidRPr="00C93D53">
        <w:rPr>
          <w:rFonts w:ascii="Times New Roman" w:hAnsi="Times New Roman"/>
          <w:sz w:val="24"/>
          <w:szCs w:val="24"/>
        </w:rPr>
        <w:t xml:space="preserve">0.00 in dues were collected at the </w:t>
      </w:r>
      <w:r w:rsidR="00111FEC" w:rsidRPr="00C93D53">
        <w:rPr>
          <w:rFonts w:ascii="Times New Roman" w:hAnsi="Times New Roman"/>
          <w:sz w:val="24"/>
          <w:szCs w:val="24"/>
        </w:rPr>
        <w:t>November</w:t>
      </w:r>
      <w:r w:rsidR="00F05CFA" w:rsidRPr="00C93D53">
        <w:rPr>
          <w:rFonts w:ascii="Times New Roman" w:hAnsi="Times New Roman"/>
          <w:sz w:val="24"/>
          <w:szCs w:val="24"/>
        </w:rPr>
        <w:t xml:space="preserve"> meeting. </w:t>
      </w:r>
    </w:p>
    <w:p w14:paraId="0600DE03" w14:textId="52829F82" w:rsidR="00F05CFA" w:rsidRPr="00C93D53" w:rsidRDefault="00F05CFA" w:rsidP="009E39EC">
      <w:pPr>
        <w:spacing w:after="0"/>
        <w:rPr>
          <w:rFonts w:ascii="Times New Roman" w:hAnsi="Times New Roman"/>
          <w:sz w:val="24"/>
          <w:szCs w:val="24"/>
        </w:rPr>
      </w:pPr>
      <w:r w:rsidRPr="00C93D53">
        <w:rPr>
          <w:rFonts w:ascii="Times New Roman" w:hAnsi="Times New Roman"/>
          <w:sz w:val="24"/>
          <w:szCs w:val="24"/>
        </w:rPr>
        <w:t xml:space="preserve">No expenses were incurred in </w:t>
      </w:r>
      <w:r w:rsidR="006F122D" w:rsidRPr="00C93D53">
        <w:rPr>
          <w:rFonts w:ascii="Times New Roman" w:hAnsi="Times New Roman"/>
          <w:sz w:val="24"/>
          <w:szCs w:val="24"/>
        </w:rPr>
        <w:t>November</w:t>
      </w:r>
      <w:r w:rsidRPr="00C93D53">
        <w:rPr>
          <w:rFonts w:ascii="Times New Roman" w:hAnsi="Times New Roman"/>
          <w:sz w:val="24"/>
          <w:szCs w:val="24"/>
        </w:rPr>
        <w:t xml:space="preserve"> or </w:t>
      </w:r>
      <w:r w:rsidR="006F122D" w:rsidRPr="00C93D53">
        <w:rPr>
          <w:rFonts w:ascii="Times New Roman" w:hAnsi="Times New Roman"/>
          <w:sz w:val="24"/>
          <w:szCs w:val="24"/>
        </w:rPr>
        <w:t>December</w:t>
      </w:r>
      <w:r w:rsidRPr="00C93D53">
        <w:rPr>
          <w:rFonts w:ascii="Times New Roman" w:hAnsi="Times New Roman"/>
          <w:sz w:val="24"/>
          <w:szCs w:val="24"/>
        </w:rPr>
        <w:t xml:space="preserve">. </w:t>
      </w:r>
    </w:p>
    <w:p w14:paraId="71C5F907" w14:textId="13D20FD3" w:rsidR="00F05CFA" w:rsidRPr="00C93D53" w:rsidRDefault="00F05CFA" w:rsidP="009E39EC">
      <w:pPr>
        <w:spacing w:after="0"/>
        <w:rPr>
          <w:rFonts w:ascii="Times New Roman" w:hAnsi="Times New Roman"/>
          <w:sz w:val="24"/>
          <w:szCs w:val="24"/>
        </w:rPr>
      </w:pPr>
      <w:r w:rsidRPr="00C93D53">
        <w:rPr>
          <w:rFonts w:ascii="Times New Roman" w:hAnsi="Times New Roman"/>
          <w:sz w:val="24"/>
          <w:szCs w:val="24"/>
        </w:rPr>
        <w:t>Current balance is $19</w:t>
      </w:r>
      <w:r w:rsidR="006F122D" w:rsidRPr="00C93D53">
        <w:rPr>
          <w:rFonts w:ascii="Times New Roman" w:hAnsi="Times New Roman"/>
          <w:sz w:val="24"/>
          <w:szCs w:val="24"/>
        </w:rPr>
        <w:t>27</w:t>
      </w:r>
      <w:r w:rsidRPr="00C93D53">
        <w:rPr>
          <w:rFonts w:ascii="Times New Roman" w:hAnsi="Times New Roman"/>
          <w:sz w:val="24"/>
          <w:szCs w:val="24"/>
        </w:rPr>
        <w:t>.50 of which $31</w:t>
      </w:r>
      <w:r w:rsidR="006F122D" w:rsidRPr="00C93D53">
        <w:rPr>
          <w:rFonts w:ascii="Times New Roman" w:hAnsi="Times New Roman"/>
          <w:sz w:val="24"/>
          <w:szCs w:val="24"/>
        </w:rPr>
        <w:t>4</w:t>
      </w:r>
      <w:r w:rsidRPr="00C93D53">
        <w:rPr>
          <w:rFonts w:ascii="Times New Roman" w:hAnsi="Times New Roman"/>
          <w:sz w:val="24"/>
          <w:szCs w:val="24"/>
        </w:rPr>
        <w:t xml:space="preserve">.00 is for our new signs. </w:t>
      </w:r>
    </w:p>
    <w:p w14:paraId="5A33B686" w14:textId="66CB043A" w:rsidR="00FE23C2" w:rsidRPr="00C93D53" w:rsidRDefault="00FE23C2" w:rsidP="00FE23C2">
      <w:pPr>
        <w:spacing w:after="0"/>
        <w:rPr>
          <w:rFonts w:ascii="Times New Roman" w:hAnsi="Times New Roman"/>
        </w:rPr>
      </w:pPr>
      <w:r w:rsidRPr="00C93D53">
        <w:rPr>
          <w:rFonts w:ascii="Times New Roman" w:hAnsi="Times New Roman"/>
        </w:rPr>
        <w:t>$1</w:t>
      </w:r>
      <w:r w:rsidR="00EE58E0" w:rsidRPr="00C93D53">
        <w:rPr>
          <w:rFonts w:ascii="Times New Roman" w:hAnsi="Times New Roman"/>
        </w:rPr>
        <w:t>9</w:t>
      </w:r>
      <w:r w:rsidR="00DF48E2" w:rsidRPr="00C93D53">
        <w:rPr>
          <w:rFonts w:ascii="Times New Roman" w:hAnsi="Times New Roman"/>
        </w:rPr>
        <w:t>27.</w:t>
      </w:r>
      <w:r w:rsidRPr="00C93D53">
        <w:rPr>
          <w:rFonts w:ascii="Times New Roman" w:hAnsi="Times New Roman"/>
        </w:rPr>
        <w:t>50</w:t>
      </w:r>
    </w:p>
    <w:p w14:paraId="674353A0" w14:textId="3C486F3C" w:rsidR="00FE23C2" w:rsidRPr="00C93D53" w:rsidRDefault="00FE23C2" w:rsidP="00FE23C2">
      <w:pPr>
        <w:spacing w:after="0"/>
        <w:rPr>
          <w:rFonts w:ascii="Times New Roman" w:hAnsi="Times New Roman"/>
        </w:rPr>
      </w:pPr>
      <w:r w:rsidRPr="00C93D53">
        <w:rPr>
          <w:rFonts w:ascii="Times New Roman" w:hAnsi="Times New Roman"/>
          <w:u w:val="single"/>
        </w:rPr>
        <w:t xml:space="preserve">-   </w:t>
      </w:r>
      <w:r w:rsidR="006153BA" w:rsidRPr="00C93D53">
        <w:rPr>
          <w:rFonts w:ascii="Times New Roman" w:hAnsi="Times New Roman"/>
          <w:u w:val="single"/>
        </w:rPr>
        <w:t>31</w:t>
      </w:r>
      <w:r w:rsidR="00DF48E2" w:rsidRPr="00C93D53">
        <w:rPr>
          <w:rFonts w:ascii="Times New Roman" w:hAnsi="Times New Roman"/>
          <w:u w:val="single"/>
        </w:rPr>
        <w:t>4</w:t>
      </w:r>
      <w:r w:rsidRPr="00C93D53">
        <w:rPr>
          <w:rFonts w:ascii="Times New Roman" w:hAnsi="Times New Roman"/>
          <w:u w:val="single"/>
        </w:rPr>
        <w:t>.00</w:t>
      </w:r>
      <w:r w:rsidRPr="00C93D53">
        <w:rPr>
          <w:rFonts w:ascii="Times New Roman" w:hAnsi="Times New Roman"/>
        </w:rPr>
        <w:t xml:space="preserve"> sign fund</w:t>
      </w:r>
    </w:p>
    <w:p w14:paraId="7CC3F333" w14:textId="1C8B4AC2" w:rsidR="00FE23C2" w:rsidRPr="00C93D53" w:rsidRDefault="00DE4B37" w:rsidP="00FE23C2">
      <w:pPr>
        <w:spacing w:after="0"/>
        <w:rPr>
          <w:rFonts w:ascii="Times New Roman" w:hAnsi="Times New Roman"/>
          <w:u w:val="single"/>
        </w:rPr>
      </w:pPr>
      <w:r w:rsidRPr="00C93D53">
        <w:rPr>
          <w:rFonts w:ascii="Times New Roman" w:hAnsi="Times New Roman"/>
        </w:rPr>
        <w:t>$</w:t>
      </w:r>
      <w:r w:rsidR="006153BA" w:rsidRPr="00C93D53">
        <w:rPr>
          <w:rFonts w:ascii="Times New Roman" w:hAnsi="Times New Roman"/>
        </w:rPr>
        <w:t>1</w:t>
      </w:r>
      <w:r w:rsidR="00DF48E2" w:rsidRPr="00C93D53">
        <w:rPr>
          <w:rFonts w:ascii="Times New Roman" w:hAnsi="Times New Roman"/>
        </w:rPr>
        <w:t>61</w:t>
      </w:r>
      <w:r w:rsidR="006153BA" w:rsidRPr="00C93D53">
        <w:rPr>
          <w:rFonts w:ascii="Times New Roman" w:hAnsi="Times New Roman"/>
        </w:rPr>
        <w:t>3.50 – remaining balance</w:t>
      </w:r>
    </w:p>
    <w:p w14:paraId="6AFFB772" w14:textId="5567D82F" w:rsidR="0085729F" w:rsidRPr="00C93D53" w:rsidRDefault="00FA04B3" w:rsidP="0085729F">
      <w:pPr>
        <w:spacing w:after="0"/>
        <w:rPr>
          <w:rFonts w:ascii="Times New Roman" w:hAnsi="Times New Roman"/>
          <w:sz w:val="24"/>
          <w:szCs w:val="24"/>
        </w:rPr>
      </w:pPr>
      <w:r>
        <w:rPr>
          <w:rFonts w:ascii="Times New Roman" w:hAnsi="Times New Roman"/>
        </w:rPr>
        <w:t>Diane</w:t>
      </w:r>
      <w:r w:rsidR="005A738C" w:rsidRPr="00C93D53">
        <w:rPr>
          <w:rFonts w:ascii="Times New Roman" w:hAnsi="Times New Roman"/>
        </w:rPr>
        <w:t xml:space="preserve"> </w:t>
      </w:r>
      <w:r w:rsidR="0085729F" w:rsidRPr="00C93D53">
        <w:rPr>
          <w:rFonts w:ascii="Times New Roman" w:hAnsi="Times New Roman"/>
          <w:sz w:val="24"/>
          <w:szCs w:val="24"/>
        </w:rPr>
        <w:t xml:space="preserve">moved to accept the report. </w:t>
      </w:r>
    </w:p>
    <w:p w14:paraId="028D9472" w14:textId="5D7CD9E1" w:rsidR="00D06037" w:rsidRPr="00C93D53" w:rsidRDefault="0085729F" w:rsidP="00547046">
      <w:pPr>
        <w:spacing w:after="0"/>
        <w:rPr>
          <w:rFonts w:ascii="Times New Roman" w:hAnsi="Times New Roman"/>
          <w:sz w:val="24"/>
          <w:szCs w:val="24"/>
        </w:rPr>
      </w:pPr>
      <w:r w:rsidRPr="00C93D53">
        <w:rPr>
          <w:rFonts w:ascii="Times New Roman" w:hAnsi="Times New Roman"/>
          <w:sz w:val="24"/>
          <w:szCs w:val="24"/>
        </w:rPr>
        <w:t>As no additions or correct</w:t>
      </w:r>
      <w:r w:rsidR="00727BB1" w:rsidRPr="00C93D53">
        <w:rPr>
          <w:rFonts w:ascii="Times New Roman" w:hAnsi="Times New Roman"/>
          <w:sz w:val="24"/>
          <w:szCs w:val="24"/>
        </w:rPr>
        <w:t>ions, the report was approved.</w:t>
      </w:r>
    </w:p>
    <w:p w14:paraId="461ABF7F" w14:textId="77777777" w:rsidR="00055E2C" w:rsidRPr="00F34423" w:rsidRDefault="00055E2C" w:rsidP="009E39EC">
      <w:pPr>
        <w:spacing w:after="0"/>
        <w:rPr>
          <w:rFonts w:ascii="Times New Roman" w:hAnsi="Times New Roman"/>
          <w:sz w:val="16"/>
          <w:szCs w:val="16"/>
        </w:rPr>
      </w:pPr>
    </w:p>
    <w:p w14:paraId="404F9A26" w14:textId="1C476C01" w:rsidR="000B2410" w:rsidRDefault="003D6522" w:rsidP="009E39EC">
      <w:pPr>
        <w:spacing w:after="0"/>
        <w:rPr>
          <w:rFonts w:ascii="Times New Roman" w:hAnsi="Times New Roman"/>
          <w:b/>
          <w:sz w:val="24"/>
          <w:szCs w:val="24"/>
          <w:u w:val="single"/>
        </w:rPr>
      </w:pPr>
      <w:r w:rsidRPr="00416E7E">
        <w:rPr>
          <w:rFonts w:ascii="Times New Roman" w:hAnsi="Times New Roman"/>
          <w:b/>
          <w:sz w:val="24"/>
          <w:szCs w:val="24"/>
          <w:u w:val="single"/>
        </w:rPr>
        <w:t xml:space="preserve">COMMITTEE REPORTS </w:t>
      </w:r>
    </w:p>
    <w:p w14:paraId="18DD02DA" w14:textId="77777777" w:rsidR="009C21C2" w:rsidRPr="00674A4A" w:rsidRDefault="009C21C2" w:rsidP="009E39EC">
      <w:pPr>
        <w:spacing w:after="0"/>
        <w:rPr>
          <w:rFonts w:ascii="Times New Roman" w:hAnsi="Times New Roman"/>
          <w:bCs/>
          <w:sz w:val="16"/>
          <w:szCs w:val="16"/>
          <w:u w:val="single"/>
        </w:rPr>
      </w:pPr>
    </w:p>
    <w:p w14:paraId="3EECF35E" w14:textId="1E47D3CF" w:rsidR="00752031" w:rsidRPr="00322803" w:rsidRDefault="00752031" w:rsidP="009E39EC">
      <w:pPr>
        <w:spacing w:after="0"/>
        <w:rPr>
          <w:rFonts w:ascii="Times New Roman" w:hAnsi="Times New Roman"/>
          <w:b/>
          <w:bCs/>
          <w:sz w:val="24"/>
          <w:szCs w:val="24"/>
        </w:rPr>
      </w:pPr>
      <w:r w:rsidRPr="00322803">
        <w:rPr>
          <w:rFonts w:ascii="Times New Roman" w:hAnsi="Times New Roman"/>
          <w:b/>
          <w:bCs/>
          <w:sz w:val="24"/>
          <w:szCs w:val="24"/>
        </w:rPr>
        <w:t>Virginia Beach Council of Civic Organizations (VBCCO)</w:t>
      </w:r>
    </w:p>
    <w:p w14:paraId="181A9073" w14:textId="1A4BEE08" w:rsidR="00543CFB" w:rsidRDefault="001717F2" w:rsidP="00BF0F26">
      <w:pPr>
        <w:spacing w:after="0"/>
        <w:rPr>
          <w:rFonts w:ascii="Times New Roman" w:hAnsi="Times New Roman"/>
          <w:sz w:val="24"/>
          <w:szCs w:val="24"/>
        </w:rPr>
      </w:pPr>
      <w:r>
        <w:rPr>
          <w:rFonts w:ascii="Times New Roman" w:hAnsi="Times New Roman"/>
          <w:sz w:val="24"/>
          <w:szCs w:val="24"/>
        </w:rPr>
        <w:t>Second VP</w:t>
      </w:r>
      <w:r w:rsidR="00543CFB">
        <w:rPr>
          <w:rFonts w:ascii="Times New Roman" w:hAnsi="Times New Roman"/>
          <w:sz w:val="24"/>
          <w:szCs w:val="24"/>
        </w:rPr>
        <w:t xml:space="preserve"> Dave: Our $50.00 dues are due.</w:t>
      </w:r>
    </w:p>
    <w:p w14:paraId="267E8511" w14:textId="77777777" w:rsidR="00543CFB" w:rsidRDefault="00543CFB" w:rsidP="00BF0F26">
      <w:pPr>
        <w:spacing w:after="0"/>
        <w:rPr>
          <w:rFonts w:ascii="Times New Roman" w:hAnsi="Times New Roman"/>
          <w:sz w:val="24"/>
          <w:szCs w:val="24"/>
        </w:rPr>
      </w:pPr>
      <w:r>
        <w:rPr>
          <w:rFonts w:ascii="Times New Roman" w:hAnsi="Times New Roman"/>
          <w:sz w:val="24"/>
          <w:szCs w:val="24"/>
        </w:rPr>
        <w:t>Last dues payment was on January 15, 2024.</w:t>
      </w:r>
    </w:p>
    <w:p w14:paraId="3A722EB6" w14:textId="7EE27304" w:rsidR="00543CFB" w:rsidRDefault="00543CFB" w:rsidP="00BF0F26">
      <w:pPr>
        <w:spacing w:after="0"/>
        <w:rPr>
          <w:rFonts w:ascii="Times New Roman" w:hAnsi="Times New Roman"/>
          <w:sz w:val="24"/>
          <w:szCs w:val="24"/>
        </w:rPr>
      </w:pPr>
      <w:r>
        <w:rPr>
          <w:rFonts w:ascii="Times New Roman" w:hAnsi="Times New Roman"/>
          <w:sz w:val="24"/>
          <w:szCs w:val="24"/>
        </w:rPr>
        <w:t xml:space="preserve">The speaker </w:t>
      </w:r>
      <w:r w:rsidR="00EF0C21">
        <w:rPr>
          <w:rFonts w:ascii="Times New Roman" w:hAnsi="Times New Roman"/>
          <w:sz w:val="24"/>
          <w:szCs w:val="24"/>
        </w:rPr>
        <w:t xml:space="preserve">for VBCCO </w:t>
      </w:r>
      <w:r>
        <w:rPr>
          <w:rFonts w:ascii="Times New Roman" w:hAnsi="Times New Roman"/>
          <w:sz w:val="24"/>
          <w:szCs w:val="24"/>
        </w:rPr>
        <w:t>cancelled.</w:t>
      </w:r>
    </w:p>
    <w:p w14:paraId="4A241E59" w14:textId="77777777" w:rsidR="00543CFB" w:rsidRDefault="00543CFB" w:rsidP="00BF0F26">
      <w:pPr>
        <w:spacing w:after="0"/>
        <w:rPr>
          <w:rFonts w:ascii="Times New Roman" w:hAnsi="Times New Roman"/>
          <w:sz w:val="24"/>
          <w:szCs w:val="24"/>
        </w:rPr>
      </w:pPr>
      <w:r>
        <w:rPr>
          <w:rFonts w:ascii="Times New Roman" w:hAnsi="Times New Roman"/>
          <w:sz w:val="24"/>
          <w:szCs w:val="24"/>
        </w:rPr>
        <w:t>The presentation covered cyber security, phishing, email.</w:t>
      </w:r>
    </w:p>
    <w:p w14:paraId="6413C0A4" w14:textId="1069E934" w:rsidR="00660E5E" w:rsidRPr="00282944" w:rsidRDefault="00BF0F26" w:rsidP="00BF0F26">
      <w:pPr>
        <w:spacing w:after="0"/>
        <w:rPr>
          <w:rFonts w:ascii="Times New Roman" w:hAnsi="Times New Roman"/>
          <w:sz w:val="16"/>
          <w:szCs w:val="16"/>
        </w:rPr>
      </w:pPr>
      <w:r>
        <w:rPr>
          <w:rFonts w:ascii="Times New Roman" w:hAnsi="Times New Roman"/>
          <w:sz w:val="24"/>
          <w:szCs w:val="24"/>
        </w:rPr>
        <w:t xml:space="preserve"> </w:t>
      </w:r>
    </w:p>
    <w:p w14:paraId="3CCF71F2" w14:textId="77777777" w:rsidR="002074FC" w:rsidRPr="00416E7E" w:rsidRDefault="002074FC" w:rsidP="002074FC">
      <w:pPr>
        <w:spacing w:after="0"/>
        <w:rPr>
          <w:rFonts w:ascii="Times New Roman" w:hAnsi="Times New Roman"/>
          <w:b/>
          <w:sz w:val="24"/>
          <w:szCs w:val="24"/>
        </w:rPr>
      </w:pPr>
      <w:r w:rsidRPr="00416E7E">
        <w:rPr>
          <w:rFonts w:ascii="Times New Roman" w:hAnsi="Times New Roman"/>
          <w:b/>
          <w:sz w:val="24"/>
          <w:szCs w:val="24"/>
        </w:rPr>
        <w:t>Citizen Advisory Committees (CAC) – Third Precinct</w:t>
      </w:r>
    </w:p>
    <w:p w14:paraId="59FFEDD4" w14:textId="63476333" w:rsidR="00E9577D" w:rsidRDefault="0012069D" w:rsidP="006179D6">
      <w:pPr>
        <w:spacing w:after="0"/>
        <w:rPr>
          <w:rFonts w:ascii="Times New Roman" w:hAnsi="Times New Roman"/>
          <w:sz w:val="24"/>
          <w:szCs w:val="24"/>
        </w:rPr>
      </w:pPr>
      <w:r>
        <w:rPr>
          <w:rFonts w:ascii="Times New Roman" w:hAnsi="Times New Roman"/>
          <w:sz w:val="24"/>
          <w:szCs w:val="24"/>
        </w:rPr>
        <w:t xml:space="preserve">Trustee </w:t>
      </w:r>
      <w:r w:rsidR="00BF4051">
        <w:rPr>
          <w:rFonts w:ascii="Times New Roman" w:hAnsi="Times New Roman"/>
          <w:sz w:val="24"/>
          <w:szCs w:val="24"/>
        </w:rPr>
        <w:t>Rick</w:t>
      </w:r>
      <w:r w:rsidR="006179D6">
        <w:rPr>
          <w:rFonts w:ascii="Times New Roman" w:hAnsi="Times New Roman"/>
          <w:sz w:val="24"/>
          <w:szCs w:val="24"/>
        </w:rPr>
        <w:t xml:space="preserve">: </w:t>
      </w:r>
      <w:r w:rsidR="00E9577D">
        <w:rPr>
          <w:rFonts w:ascii="Times New Roman" w:hAnsi="Times New Roman"/>
          <w:sz w:val="24"/>
          <w:szCs w:val="24"/>
        </w:rPr>
        <w:t xml:space="preserve">Information </w:t>
      </w:r>
      <w:r w:rsidR="0011194D">
        <w:rPr>
          <w:rFonts w:ascii="Times New Roman" w:hAnsi="Times New Roman"/>
          <w:sz w:val="24"/>
          <w:szCs w:val="24"/>
        </w:rPr>
        <w:t xml:space="preserve">at the meeting </w:t>
      </w:r>
      <w:r w:rsidR="00E9577D">
        <w:rPr>
          <w:rFonts w:ascii="Times New Roman" w:hAnsi="Times New Roman"/>
          <w:sz w:val="24"/>
          <w:szCs w:val="24"/>
        </w:rPr>
        <w:t>re: cyber security</w:t>
      </w:r>
    </w:p>
    <w:p w14:paraId="2D89355D" w14:textId="0AAEFEA4" w:rsidR="00E9577D" w:rsidRDefault="00E9577D" w:rsidP="006179D6">
      <w:pPr>
        <w:spacing w:after="0"/>
        <w:rPr>
          <w:rFonts w:ascii="Times New Roman" w:hAnsi="Times New Roman"/>
          <w:sz w:val="24"/>
          <w:szCs w:val="24"/>
        </w:rPr>
      </w:pPr>
      <w:r>
        <w:rPr>
          <w:rFonts w:ascii="Times New Roman" w:hAnsi="Times New Roman"/>
          <w:sz w:val="24"/>
          <w:szCs w:val="24"/>
        </w:rPr>
        <w:t>Use common sense.</w:t>
      </w:r>
    </w:p>
    <w:p w14:paraId="17C15BBE" w14:textId="3546F138" w:rsidR="00E9577D" w:rsidRDefault="00E9577D" w:rsidP="006179D6">
      <w:pPr>
        <w:spacing w:after="0"/>
        <w:rPr>
          <w:rFonts w:ascii="Times New Roman" w:hAnsi="Times New Roman"/>
          <w:sz w:val="24"/>
          <w:szCs w:val="24"/>
        </w:rPr>
      </w:pPr>
      <w:r>
        <w:rPr>
          <w:rFonts w:ascii="Times New Roman" w:hAnsi="Times New Roman"/>
          <w:sz w:val="24"/>
          <w:szCs w:val="24"/>
        </w:rPr>
        <w:t>Scammers target the elderly.</w:t>
      </w:r>
    </w:p>
    <w:p w14:paraId="1B57EA7E" w14:textId="46CADEFE" w:rsidR="00E9577D" w:rsidRDefault="00E9577D" w:rsidP="006179D6">
      <w:pPr>
        <w:spacing w:after="0"/>
        <w:rPr>
          <w:rFonts w:ascii="Times New Roman" w:hAnsi="Times New Roman"/>
          <w:sz w:val="24"/>
          <w:szCs w:val="24"/>
        </w:rPr>
      </w:pPr>
      <w:r>
        <w:rPr>
          <w:rFonts w:ascii="Times New Roman" w:hAnsi="Times New Roman"/>
          <w:sz w:val="24"/>
          <w:szCs w:val="24"/>
        </w:rPr>
        <w:t>Many trust info on Internet.</w:t>
      </w:r>
    </w:p>
    <w:p w14:paraId="36748B57" w14:textId="30356A57" w:rsidR="006179D6" w:rsidRDefault="006179D6" w:rsidP="006179D6">
      <w:pPr>
        <w:spacing w:after="0"/>
        <w:rPr>
          <w:rFonts w:ascii="Times New Roman" w:hAnsi="Times New Roman"/>
          <w:sz w:val="24"/>
          <w:szCs w:val="24"/>
        </w:rPr>
      </w:pPr>
      <w:r>
        <w:rPr>
          <w:rFonts w:ascii="Times New Roman" w:hAnsi="Times New Roman"/>
          <w:sz w:val="24"/>
          <w:szCs w:val="24"/>
        </w:rPr>
        <w:t>According to Captain Elliott</w:t>
      </w:r>
      <w:r w:rsidR="006C31A0">
        <w:rPr>
          <w:rFonts w:ascii="Times New Roman" w:hAnsi="Times New Roman"/>
          <w:sz w:val="24"/>
          <w:szCs w:val="24"/>
        </w:rPr>
        <w:t xml:space="preserve">, </w:t>
      </w:r>
      <w:r>
        <w:rPr>
          <w:rFonts w:ascii="Times New Roman" w:hAnsi="Times New Roman"/>
          <w:sz w:val="24"/>
          <w:szCs w:val="24"/>
        </w:rPr>
        <w:t>youth crime is up in our area &amp; in Virginia</w:t>
      </w:r>
      <w:r w:rsidR="005A1428">
        <w:rPr>
          <w:rFonts w:ascii="Times New Roman" w:hAnsi="Times New Roman"/>
          <w:sz w:val="24"/>
          <w:szCs w:val="24"/>
        </w:rPr>
        <w:t>, e</w:t>
      </w:r>
      <w:r>
        <w:rPr>
          <w:rFonts w:ascii="Times New Roman" w:hAnsi="Times New Roman"/>
          <w:sz w:val="24"/>
          <w:szCs w:val="24"/>
        </w:rPr>
        <w:t>specially ages 15-25.</w:t>
      </w:r>
    </w:p>
    <w:p w14:paraId="01AA17FE" w14:textId="13CC4BBD" w:rsidR="006179D6" w:rsidRDefault="006179D6" w:rsidP="006179D6">
      <w:pPr>
        <w:spacing w:after="0"/>
        <w:rPr>
          <w:rFonts w:ascii="Times New Roman" w:hAnsi="Times New Roman"/>
          <w:sz w:val="24"/>
          <w:szCs w:val="24"/>
        </w:rPr>
      </w:pPr>
      <w:r>
        <w:rPr>
          <w:rFonts w:ascii="Times New Roman" w:hAnsi="Times New Roman"/>
          <w:sz w:val="24"/>
          <w:szCs w:val="24"/>
        </w:rPr>
        <w:t>Vehicle larcen</w:t>
      </w:r>
      <w:r w:rsidR="008534BE">
        <w:rPr>
          <w:rFonts w:ascii="Times New Roman" w:hAnsi="Times New Roman"/>
          <w:sz w:val="24"/>
          <w:szCs w:val="24"/>
        </w:rPr>
        <w:t>y</w:t>
      </w:r>
      <w:r>
        <w:rPr>
          <w:rFonts w:ascii="Times New Roman" w:hAnsi="Times New Roman"/>
          <w:sz w:val="24"/>
          <w:szCs w:val="24"/>
        </w:rPr>
        <w:t xml:space="preserve"> number</w:t>
      </w:r>
      <w:r w:rsidR="008534BE">
        <w:rPr>
          <w:rFonts w:ascii="Times New Roman" w:hAnsi="Times New Roman"/>
          <w:sz w:val="24"/>
          <w:szCs w:val="24"/>
        </w:rPr>
        <w:t>s</w:t>
      </w:r>
      <w:r>
        <w:rPr>
          <w:rFonts w:ascii="Times New Roman" w:hAnsi="Times New Roman"/>
          <w:sz w:val="24"/>
          <w:szCs w:val="24"/>
        </w:rPr>
        <w:t xml:space="preserve"> </w:t>
      </w:r>
      <w:r w:rsidR="008534BE">
        <w:rPr>
          <w:rFonts w:ascii="Times New Roman" w:hAnsi="Times New Roman"/>
          <w:sz w:val="24"/>
          <w:szCs w:val="24"/>
        </w:rPr>
        <w:t>are</w:t>
      </w:r>
      <w:r>
        <w:rPr>
          <w:rFonts w:ascii="Times New Roman" w:hAnsi="Times New Roman"/>
          <w:sz w:val="24"/>
          <w:szCs w:val="24"/>
        </w:rPr>
        <w:t xml:space="preserve"> rising. </w:t>
      </w:r>
    </w:p>
    <w:p w14:paraId="015AB452" w14:textId="583DF004" w:rsidR="006179D6" w:rsidRDefault="006179D6" w:rsidP="006179D6">
      <w:pPr>
        <w:spacing w:after="0"/>
        <w:rPr>
          <w:rFonts w:ascii="Times New Roman" w:hAnsi="Times New Roman"/>
          <w:sz w:val="24"/>
          <w:szCs w:val="24"/>
        </w:rPr>
      </w:pPr>
      <w:r>
        <w:rPr>
          <w:rFonts w:ascii="Times New Roman" w:hAnsi="Times New Roman"/>
          <w:sz w:val="24"/>
          <w:szCs w:val="24"/>
        </w:rPr>
        <w:t xml:space="preserve">A vehicle was stolen from a parking lot on Shore Drive. </w:t>
      </w:r>
    </w:p>
    <w:p w14:paraId="03C6C46D" w14:textId="1D819A3C" w:rsidR="006179D6" w:rsidRDefault="003006BA" w:rsidP="006179D6">
      <w:pPr>
        <w:spacing w:after="0"/>
        <w:rPr>
          <w:rFonts w:ascii="Times New Roman" w:hAnsi="Times New Roman"/>
          <w:sz w:val="24"/>
          <w:szCs w:val="24"/>
        </w:rPr>
      </w:pPr>
      <w:r>
        <w:rPr>
          <w:rFonts w:ascii="Times New Roman" w:hAnsi="Times New Roman"/>
          <w:sz w:val="24"/>
          <w:szCs w:val="24"/>
        </w:rPr>
        <w:t>Police reports in all Precincts are typed into the Portal.</w:t>
      </w:r>
    </w:p>
    <w:p w14:paraId="4ED9BF8E" w14:textId="77777777" w:rsidR="006072D0" w:rsidRPr="00220EB4" w:rsidRDefault="006072D0" w:rsidP="009E39EC">
      <w:pPr>
        <w:spacing w:after="0"/>
        <w:rPr>
          <w:rFonts w:ascii="Times New Roman" w:hAnsi="Times New Roman"/>
          <w:sz w:val="16"/>
          <w:szCs w:val="16"/>
        </w:rPr>
      </w:pPr>
    </w:p>
    <w:p w14:paraId="4FEC2208" w14:textId="17D844BF" w:rsidR="00AB5497" w:rsidRPr="00AB5497" w:rsidRDefault="00AB5497" w:rsidP="009E39EC">
      <w:pPr>
        <w:spacing w:after="0"/>
        <w:rPr>
          <w:rFonts w:ascii="Times New Roman" w:hAnsi="Times New Roman"/>
          <w:b/>
          <w:bCs/>
          <w:sz w:val="24"/>
          <w:szCs w:val="24"/>
        </w:rPr>
      </w:pPr>
      <w:r w:rsidRPr="00AB5497">
        <w:rPr>
          <w:rFonts w:ascii="Times New Roman" w:hAnsi="Times New Roman"/>
          <w:b/>
          <w:bCs/>
          <w:sz w:val="24"/>
          <w:szCs w:val="24"/>
        </w:rPr>
        <w:t>Adopt a Street</w:t>
      </w:r>
    </w:p>
    <w:p w14:paraId="008E6C06" w14:textId="2C141EF8" w:rsidR="00CE2335" w:rsidRDefault="00AB5497" w:rsidP="009E39EC">
      <w:pPr>
        <w:spacing w:after="0"/>
        <w:rPr>
          <w:rFonts w:ascii="Times New Roman" w:hAnsi="Times New Roman"/>
          <w:sz w:val="24"/>
          <w:szCs w:val="24"/>
        </w:rPr>
      </w:pPr>
      <w:r>
        <w:rPr>
          <w:rFonts w:ascii="Times New Roman" w:hAnsi="Times New Roman"/>
          <w:sz w:val="24"/>
          <w:szCs w:val="24"/>
        </w:rPr>
        <w:t xml:space="preserve">Coordinator Jack: We meet on Saturday, </w:t>
      </w:r>
      <w:r w:rsidR="00E22341">
        <w:rPr>
          <w:rFonts w:ascii="Times New Roman" w:hAnsi="Times New Roman"/>
          <w:sz w:val="24"/>
          <w:szCs w:val="24"/>
        </w:rPr>
        <w:t>February 15</w:t>
      </w:r>
      <w:r>
        <w:rPr>
          <w:rFonts w:ascii="Times New Roman" w:hAnsi="Times New Roman"/>
          <w:sz w:val="24"/>
          <w:szCs w:val="24"/>
        </w:rPr>
        <w:t xml:space="preserve">, at 9:00 a.m. at the Pump House </w:t>
      </w:r>
    </w:p>
    <w:p w14:paraId="4A44014C" w14:textId="0ECB4319" w:rsidR="008306AA" w:rsidRDefault="00AB5497" w:rsidP="009E39EC">
      <w:pPr>
        <w:spacing w:after="0"/>
        <w:rPr>
          <w:rFonts w:ascii="Times New Roman" w:hAnsi="Times New Roman"/>
          <w:sz w:val="24"/>
          <w:szCs w:val="24"/>
        </w:rPr>
      </w:pPr>
      <w:r>
        <w:rPr>
          <w:rFonts w:ascii="Times New Roman" w:hAnsi="Times New Roman"/>
          <w:sz w:val="24"/>
          <w:szCs w:val="24"/>
        </w:rPr>
        <w:t xml:space="preserve">on Jack </w:t>
      </w:r>
      <w:r w:rsidR="00CE2335">
        <w:rPr>
          <w:rFonts w:ascii="Times New Roman" w:hAnsi="Times New Roman"/>
          <w:sz w:val="24"/>
          <w:szCs w:val="24"/>
        </w:rPr>
        <w:t>F</w:t>
      </w:r>
      <w:r>
        <w:rPr>
          <w:rFonts w:ascii="Times New Roman" w:hAnsi="Times New Roman"/>
          <w:sz w:val="24"/>
          <w:szCs w:val="24"/>
        </w:rPr>
        <w:t>rost Road.</w:t>
      </w:r>
    </w:p>
    <w:p w14:paraId="6CD241E0" w14:textId="1C9F06D3" w:rsidR="00AB5497" w:rsidRDefault="00AB5497" w:rsidP="009E39EC">
      <w:pPr>
        <w:spacing w:after="0"/>
        <w:rPr>
          <w:rFonts w:ascii="Times New Roman" w:hAnsi="Times New Roman"/>
          <w:sz w:val="24"/>
          <w:szCs w:val="24"/>
        </w:rPr>
      </w:pPr>
      <w:r>
        <w:rPr>
          <w:rFonts w:ascii="Times New Roman" w:hAnsi="Times New Roman"/>
          <w:sz w:val="24"/>
          <w:szCs w:val="24"/>
        </w:rPr>
        <w:t>Wear long sleeves &amp; gloves.</w:t>
      </w:r>
    </w:p>
    <w:p w14:paraId="6B3F0586" w14:textId="43982A91" w:rsidR="00AB5497" w:rsidRDefault="00AB5497" w:rsidP="009E39EC">
      <w:pPr>
        <w:spacing w:after="0"/>
        <w:rPr>
          <w:rFonts w:ascii="Times New Roman" w:hAnsi="Times New Roman"/>
          <w:sz w:val="24"/>
          <w:szCs w:val="24"/>
        </w:rPr>
      </w:pPr>
      <w:r>
        <w:rPr>
          <w:rFonts w:ascii="Times New Roman" w:hAnsi="Times New Roman"/>
          <w:sz w:val="24"/>
          <w:szCs w:val="24"/>
        </w:rPr>
        <w:t xml:space="preserve">Jack has grabbers, bags, </w:t>
      </w:r>
      <w:r w:rsidR="00965952">
        <w:rPr>
          <w:rFonts w:ascii="Times New Roman" w:hAnsi="Times New Roman"/>
          <w:sz w:val="24"/>
          <w:szCs w:val="24"/>
        </w:rPr>
        <w:t xml:space="preserve">safety </w:t>
      </w:r>
      <w:r>
        <w:rPr>
          <w:rFonts w:ascii="Times New Roman" w:hAnsi="Times New Roman"/>
          <w:sz w:val="24"/>
          <w:szCs w:val="24"/>
        </w:rPr>
        <w:t>vests</w:t>
      </w:r>
    </w:p>
    <w:p w14:paraId="52DCECD9" w14:textId="77777777" w:rsidR="00D670E9" w:rsidRDefault="00D670E9" w:rsidP="00D670E9">
      <w:pPr>
        <w:spacing w:after="0"/>
        <w:rPr>
          <w:rFonts w:ascii="Times New Roman" w:hAnsi="Times New Roman"/>
          <w:sz w:val="16"/>
          <w:szCs w:val="16"/>
        </w:rPr>
      </w:pPr>
    </w:p>
    <w:p w14:paraId="07E7E9B5" w14:textId="77777777" w:rsidR="008178ED" w:rsidRDefault="008178ED" w:rsidP="00D670E9">
      <w:pPr>
        <w:spacing w:after="0"/>
        <w:rPr>
          <w:rFonts w:ascii="Times New Roman" w:hAnsi="Times New Roman"/>
          <w:b/>
          <w:sz w:val="24"/>
          <w:szCs w:val="24"/>
          <w:u w:val="single"/>
        </w:rPr>
      </w:pPr>
    </w:p>
    <w:p w14:paraId="3061807D" w14:textId="77777777" w:rsidR="00D617A5" w:rsidRDefault="00D617A5" w:rsidP="00D670E9">
      <w:pPr>
        <w:spacing w:after="0"/>
        <w:rPr>
          <w:rFonts w:ascii="Times New Roman" w:hAnsi="Times New Roman"/>
          <w:b/>
          <w:sz w:val="24"/>
          <w:szCs w:val="24"/>
          <w:u w:val="single"/>
        </w:rPr>
      </w:pPr>
    </w:p>
    <w:p w14:paraId="11068C81" w14:textId="77777777" w:rsidR="00816D13" w:rsidRDefault="00816D13" w:rsidP="00D670E9">
      <w:pPr>
        <w:spacing w:after="0"/>
        <w:rPr>
          <w:rFonts w:ascii="Times New Roman" w:hAnsi="Times New Roman"/>
          <w:b/>
          <w:sz w:val="24"/>
          <w:szCs w:val="24"/>
          <w:u w:val="single"/>
        </w:rPr>
      </w:pPr>
    </w:p>
    <w:p w14:paraId="00772384" w14:textId="00F6A437" w:rsidR="00D670E9" w:rsidRPr="00416E7E" w:rsidRDefault="00D670E9" w:rsidP="00D670E9">
      <w:pPr>
        <w:spacing w:after="0"/>
        <w:rPr>
          <w:rFonts w:ascii="Times New Roman" w:hAnsi="Times New Roman"/>
          <w:b/>
          <w:sz w:val="24"/>
          <w:szCs w:val="24"/>
          <w:u w:val="single"/>
        </w:rPr>
      </w:pPr>
      <w:r w:rsidRPr="00416E7E">
        <w:rPr>
          <w:rFonts w:ascii="Times New Roman" w:hAnsi="Times New Roman"/>
          <w:b/>
          <w:sz w:val="24"/>
          <w:szCs w:val="24"/>
          <w:u w:val="single"/>
        </w:rPr>
        <w:t>OLD BUSINESS</w:t>
      </w:r>
    </w:p>
    <w:p w14:paraId="08077A12" w14:textId="77777777" w:rsidR="00D670E9" w:rsidRPr="008062E7" w:rsidRDefault="00D670E9" w:rsidP="00903FFD">
      <w:pPr>
        <w:spacing w:after="0"/>
        <w:rPr>
          <w:rStyle w:val="linkify"/>
          <w:rFonts w:ascii="Times New Roman" w:hAnsi="Times New Roman"/>
          <w:b/>
          <w:bCs/>
          <w:sz w:val="16"/>
          <w:szCs w:val="16"/>
        </w:rPr>
      </w:pPr>
    </w:p>
    <w:p w14:paraId="137D8ED3" w14:textId="008EEF95" w:rsidR="00D670E9" w:rsidRDefault="008062E7" w:rsidP="00903FFD">
      <w:pPr>
        <w:spacing w:after="0"/>
        <w:rPr>
          <w:rStyle w:val="linkify"/>
          <w:rFonts w:ascii="Times New Roman" w:hAnsi="Times New Roman"/>
          <w:b/>
          <w:bCs/>
          <w:sz w:val="24"/>
          <w:szCs w:val="24"/>
        </w:rPr>
      </w:pPr>
      <w:r w:rsidRPr="008062E7">
        <w:rPr>
          <w:rStyle w:val="linkify"/>
          <w:rFonts w:ascii="Times New Roman" w:hAnsi="Times New Roman"/>
          <w:b/>
          <w:bCs/>
          <w:sz w:val="24"/>
          <w:szCs w:val="24"/>
        </w:rPr>
        <w:t xml:space="preserve">National Night Out </w:t>
      </w:r>
      <w:r w:rsidR="00FB6863">
        <w:rPr>
          <w:rStyle w:val="linkify"/>
          <w:rFonts w:ascii="Times New Roman" w:hAnsi="Times New Roman"/>
          <w:b/>
          <w:bCs/>
          <w:sz w:val="24"/>
          <w:szCs w:val="24"/>
        </w:rPr>
        <w:t>(NNO)</w:t>
      </w:r>
    </w:p>
    <w:p w14:paraId="18931F17" w14:textId="3BEA8958" w:rsidR="008062E7" w:rsidRDefault="002D7D77" w:rsidP="00903FFD">
      <w:pPr>
        <w:spacing w:after="0"/>
        <w:rPr>
          <w:rStyle w:val="linkify"/>
          <w:rFonts w:ascii="Times New Roman" w:hAnsi="Times New Roman"/>
          <w:sz w:val="24"/>
          <w:szCs w:val="24"/>
        </w:rPr>
      </w:pPr>
      <w:r>
        <w:rPr>
          <w:rStyle w:val="linkify"/>
          <w:rFonts w:ascii="Times New Roman" w:hAnsi="Times New Roman"/>
          <w:sz w:val="24"/>
          <w:szCs w:val="24"/>
        </w:rPr>
        <w:t>Rick registered Lake Shores</w:t>
      </w:r>
      <w:r w:rsidR="00FB6863">
        <w:rPr>
          <w:rStyle w:val="linkify"/>
          <w:rFonts w:ascii="Times New Roman" w:hAnsi="Times New Roman"/>
          <w:sz w:val="24"/>
          <w:szCs w:val="24"/>
        </w:rPr>
        <w:t xml:space="preserve"> for NNO</w:t>
      </w:r>
    </w:p>
    <w:p w14:paraId="75F79D40" w14:textId="6A3940C7" w:rsidR="002D7D77" w:rsidRDefault="002D7D77" w:rsidP="00903FFD">
      <w:pPr>
        <w:spacing w:after="0"/>
        <w:rPr>
          <w:rStyle w:val="linkify"/>
          <w:rFonts w:ascii="Times New Roman" w:hAnsi="Times New Roman"/>
          <w:sz w:val="24"/>
          <w:szCs w:val="24"/>
        </w:rPr>
      </w:pPr>
      <w:r>
        <w:rPr>
          <w:rStyle w:val="linkify"/>
          <w:rFonts w:ascii="Times New Roman" w:hAnsi="Times New Roman"/>
          <w:sz w:val="24"/>
          <w:szCs w:val="24"/>
        </w:rPr>
        <w:t xml:space="preserve">NNO will be first weekend in August. </w:t>
      </w:r>
    </w:p>
    <w:p w14:paraId="3E5E3735" w14:textId="433C05C7" w:rsidR="002D7D77" w:rsidRPr="003E5009" w:rsidRDefault="003E5009" w:rsidP="00903FFD">
      <w:pPr>
        <w:spacing w:after="0"/>
        <w:rPr>
          <w:rStyle w:val="linkify"/>
          <w:rFonts w:ascii="Times New Roman" w:hAnsi="Times New Roman"/>
          <w:sz w:val="24"/>
          <w:szCs w:val="24"/>
        </w:rPr>
      </w:pPr>
      <w:r w:rsidRPr="003E5009">
        <w:rPr>
          <w:rStyle w:val="linkify"/>
          <w:rFonts w:ascii="Times New Roman" w:hAnsi="Times New Roman"/>
          <w:sz w:val="24"/>
          <w:szCs w:val="24"/>
        </w:rPr>
        <w:t xml:space="preserve">We cannot use Shelton Park Elementary School. </w:t>
      </w:r>
    </w:p>
    <w:p w14:paraId="2618F9F0" w14:textId="77777777" w:rsidR="003E5009" w:rsidRPr="003B31CA" w:rsidRDefault="003E5009" w:rsidP="00903FFD">
      <w:pPr>
        <w:spacing w:after="0"/>
        <w:rPr>
          <w:rStyle w:val="linkify"/>
          <w:rFonts w:ascii="Times New Roman" w:hAnsi="Times New Roman"/>
          <w:sz w:val="16"/>
          <w:szCs w:val="16"/>
        </w:rPr>
      </w:pPr>
    </w:p>
    <w:p w14:paraId="17E9D1AB" w14:textId="6318AFA5" w:rsidR="002D7D77" w:rsidRPr="006B1A41" w:rsidRDefault="006B1A41" w:rsidP="00903FFD">
      <w:pPr>
        <w:spacing w:after="0"/>
        <w:rPr>
          <w:rStyle w:val="linkify"/>
          <w:rFonts w:ascii="Times New Roman" w:hAnsi="Times New Roman"/>
          <w:b/>
          <w:bCs/>
          <w:sz w:val="24"/>
          <w:szCs w:val="24"/>
        </w:rPr>
      </w:pPr>
      <w:r w:rsidRPr="006B1A41">
        <w:rPr>
          <w:rStyle w:val="linkify"/>
          <w:rFonts w:ascii="Times New Roman" w:hAnsi="Times New Roman"/>
          <w:b/>
          <w:bCs/>
          <w:sz w:val="24"/>
          <w:szCs w:val="24"/>
        </w:rPr>
        <w:t>Lake Shores Signs</w:t>
      </w:r>
    </w:p>
    <w:p w14:paraId="6480706A" w14:textId="63C20D55" w:rsidR="008062E7" w:rsidRDefault="00B179E7" w:rsidP="00903FFD">
      <w:pPr>
        <w:spacing w:after="0"/>
        <w:rPr>
          <w:rStyle w:val="linkify"/>
          <w:rFonts w:ascii="Times New Roman" w:hAnsi="Times New Roman"/>
          <w:sz w:val="24"/>
          <w:szCs w:val="24"/>
        </w:rPr>
      </w:pPr>
      <w:r w:rsidRPr="00B179E7">
        <w:rPr>
          <w:rStyle w:val="linkify"/>
          <w:rFonts w:ascii="Times New Roman" w:hAnsi="Times New Roman"/>
          <w:sz w:val="24"/>
          <w:szCs w:val="24"/>
        </w:rPr>
        <w:t xml:space="preserve">Rick </w:t>
      </w:r>
      <w:r>
        <w:rPr>
          <w:rStyle w:val="linkify"/>
          <w:rFonts w:ascii="Times New Roman" w:hAnsi="Times New Roman"/>
          <w:sz w:val="24"/>
          <w:szCs w:val="24"/>
        </w:rPr>
        <w:t xml:space="preserve">recommends a fund raiser. </w:t>
      </w:r>
    </w:p>
    <w:p w14:paraId="0E44C2A0" w14:textId="77777777" w:rsidR="00B179E7" w:rsidRPr="00267B6F" w:rsidRDefault="00B179E7" w:rsidP="00903FFD">
      <w:pPr>
        <w:spacing w:after="0"/>
        <w:rPr>
          <w:rStyle w:val="linkify"/>
          <w:rFonts w:ascii="Times New Roman" w:hAnsi="Times New Roman"/>
          <w:sz w:val="16"/>
          <w:szCs w:val="16"/>
        </w:rPr>
      </w:pPr>
    </w:p>
    <w:p w14:paraId="1EA8AD21" w14:textId="7E8072DE" w:rsidR="00B179E7" w:rsidRDefault="00B179E7" w:rsidP="00B179E7">
      <w:pPr>
        <w:spacing w:after="0"/>
        <w:rPr>
          <w:rFonts w:ascii="Times New Roman" w:hAnsi="Times New Roman"/>
          <w:b/>
          <w:sz w:val="24"/>
          <w:szCs w:val="24"/>
          <w:u w:val="single"/>
        </w:rPr>
      </w:pPr>
      <w:r>
        <w:rPr>
          <w:rFonts w:ascii="Times New Roman" w:hAnsi="Times New Roman"/>
          <w:b/>
          <w:sz w:val="24"/>
          <w:szCs w:val="24"/>
          <w:u w:val="single"/>
        </w:rPr>
        <w:t>NEW</w:t>
      </w:r>
      <w:r w:rsidRPr="00416E7E">
        <w:rPr>
          <w:rFonts w:ascii="Times New Roman" w:hAnsi="Times New Roman"/>
          <w:b/>
          <w:sz w:val="24"/>
          <w:szCs w:val="24"/>
          <w:u w:val="single"/>
        </w:rPr>
        <w:t xml:space="preserve"> BUSINESS</w:t>
      </w:r>
    </w:p>
    <w:p w14:paraId="3F059D76" w14:textId="77777777" w:rsidR="00267B6F" w:rsidRPr="00267B6F" w:rsidRDefault="00267B6F" w:rsidP="00B179E7">
      <w:pPr>
        <w:spacing w:after="0"/>
        <w:rPr>
          <w:rFonts w:ascii="Times New Roman" w:hAnsi="Times New Roman"/>
          <w:b/>
          <w:sz w:val="16"/>
          <w:szCs w:val="16"/>
          <w:u w:val="single"/>
        </w:rPr>
      </w:pPr>
    </w:p>
    <w:p w14:paraId="0584324A" w14:textId="6C12C694" w:rsidR="008062E7" w:rsidRPr="00850B18" w:rsidRDefault="00850B18" w:rsidP="00903FFD">
      <w:pPr>
        <w:spacing w:after="0"/>
        <w:rPr>
          <w:rStyle w:val="linkify"/>
          <w:rFonts w:ascii="Times New Roman" w:hAnsi="Times New Roman"/>
          <w:sz w:val="24"/>
          <w:szCs w:val="24"/>
        </w:rPr>
      </w:pPr>
      <w:r>
        <w:rPr>
          <w:rStyle w:val="linkify"/>
          <w:rFonts w:ascii="Times New Roman" w:hAnsi="Times New Roman"/>
          <w:sz w:val="24"/>
          <w:szCs w:val="24"/>
        </w:rPr>
        <w:t>Diane asks us to suggest speakers</w:t>
      </w:r>
      <w:r w:rsidR="00E57997">
        <w:rPr>
          <w:rStyle w:val="linkify"/>
          <w:rFonts w:ascii="Times New Roman" w:hAnsi="Times New Roman"/>
          <w:sz w:val="24"/>
          <w:szCs w:val="24"/>
        </w:rPr>
        <w:t xml:space="preserve"> for future meetings. </w:t>
      </w:r>
    </w:p>
    <w:p w14:paraId="37FFCD1E" w14:textId="77777777" w:rsidR="008062E7" w:rsidRPr="00267B6F" w:rsidRDefault="008062E7" w:rsidP="00903FFD">
      <w:pPr>
        <w:spacing w:after="0"/>
        <w:rPr>
          <w:rStyle w:val="linkify"/>
          <w:rFonts w:ascii="Times New Roman" w:hAnsi="Times New Roman"/>
          <w:b/>
          <w:bCs/>
          <w:sz w:val="16"/>
          <w:szCs w:val="16"/>
        </w:rPr>
      </w:pPr>
    </w:p>
    <w:p w14:paraId="0C77BF40" w14:textId="44BCB026" w:rsidR="00850B18" w:rsidRDefault="00850B18" w:rsidP="00850B18">
      <w:pPr>
        <w:spacing w:after="0"/>
        <w:rPr>
          <w:rFonts w:ascii="Times New Roman" w:hAnsi="Times New Roman"/>
          <w:b/>
          <w:sz w:val="24"/>
          <w:szCs w:val="24"/>
          <w:u w:val="single"/>
        </w:rPr>
      </w:pPr>
      <w:r>
        <w:rPr>
          <w:rFonts w:ascii="Times New Roman" w:hAnsi="Times New Roman"/>
          <w:b/>
          <w:sz w:val="24"/>
          <w:szCs w:val="24"/>
          <w:u w:val="single"/>
        </w:rPr>
        <w:t>ELECTIONS</w:t>
      </w:r>
    </w:p>
    <w:p w14:paraId="1D820E39" w14:textId="77777777" w:rsidR="00E57997" w:rsidRPr="00E57997" w:rsidRDefault="00E57997" w:rsidP="00850B18">
      <w:pPr>
        <w:spacing w:after="0"/>
        <w:rPr>
          <w:rFonts w:ascii="Times New Roman" w:hAnsi="Times New Roman"/>
          <w:b/>
          <w:sz w:val="16"/>
          <w:szCs w:val="16"/>
          <w:u w:val="single"/>
        </w:rPr>
      </w:pPr>
    </w:p>
    <w:p w14:paraId="7CDFE92D" w14:textId="340325CD" w:rsidR="00850B18" w:rsidRDefault="00E57997" w:rsidP="00903FFD">
      <w:pPr>
        <w:spacing w:after="0"/>
        <w:rPr>
          <w:rStyle w:val="linkify"/>
          <w:rFonts w:ascii="Times New Roman" w:hAnsi="Times New Roman"/>
          <w:sz w:val="24"/>
          <w:szCs w:val="24"/>
        </w:rPr>
      </w:pPr>
      <w:r>
        <w:rPr>
          <w:rStyle w:val="linkify"/>
          <w:rFonts w:ascii="Times New Roman" w:hAnsi="Times New Roman"/>
          <w:sz w:val="24"/>
          <w:szCs w:val="24"/>
        </w:rPr>
        <w:t>Diane</w:t>
      </w:r>
      <w:r w:rsidR="009A3902">
        <w:rPr>
          <w:rStyle w:val="linkify"/>
          <w:rFonts w:ascii="Times New Roman" w:hAnsi="Times New Roman"/>
          <w:sz w:val="24"/>
          <w:szCs w:val="24"/>
        </w:rPr>
        <w:t xml:space="preserve"> asks for any </w:t>
      </w:r>
      <w:r w:rsidR="00B16BDC">
        <w:rPr>
          <w:rStyle w:val="linkify"/>
          <w:rFonts w:ascii="Times New Roman" w:hAnsi="Times New Roman"/>
          <w:sz w:val="24"/>
          <w:szCs w:val="24"/>
        </w:rPr>
        <w:t xml:space="preserve">new </w:t>
      </w:r>
      <w:r w:rsidR="009A3902">
        <w:rPr>
          <w:rStyle w:val="linkify"/>
          <w:rFonts w:ascii="Times New Roman" w:hAnsi="Times New Roman"/>
          <w:sz w:val="24"/>
          <w:szCs w:val="24"/>
        </w:rPr>
        <w:t xml:space="preserve">nominations for office. </w:t>
      </w:r>
    </w:p>
    <w:p w14:paraId="14F8E42D" w14:textId="4A038B15" w:rsidR="009579D7" w:rsidRPr="00C93D53" w:rsidRDefault="00136A71" w:rsidP="009579D7">
      <w:pPr>
        <w:spacing w:after="0"/>
        <w:rPr>
          <w:rFonts w:ascii="Times New Roman" w:hAnsi="Times New Roman"/>
          <w:sz w:val="24"/>
          <w:szCs w:val="24"/>
        </w:rPr>
      </w:pPr>
      <w:r>
        <w:rPr>
          <w:rFonts w:ascii="Times New Roman" w:hAnsi="Times New Roman"/>
        </w:rPr>
        <w:t xml:space="preserve">As none were nominated, </w:t>
      </w:r>
      <w:r w:rsidR="009579D7">
        <w:rPr>
          <w:rFonts w:ascii="Times New Roman" w:hAnsi="Times New Roman"/>
        </w:rPr>
        <w:t>Diane</w:t>
      </w:r>
      <w:r w:rsidR="009579D7" w:rsidRPr="00C93D53">
        <w:rPr>
          <w:rFonts w:ascii="Times New Roman" w:hAnsi="Times New Roman"/>
        </w:rPr>
        <w:t xml:space="preserve"> </w:t>
      </w:r>
      <w:r w:rsidR="009579D7" w:rsidRPr="00C93D53">
        <w:rPr>
          <w:rFonts w:ascii="Times New Roman" w:hAnsi="Times New Roman"/>
          <w:sz w:val="24"/>
          <w:szCs w:val="24"/>
        </w:rPr>
        <w:t xml:space="preserve">moved to </w:t>
      </w:r>
      <w:r w:rsidR="009579D7">
        <w:rPr>
          <w:rFonts w:ascii="Times New Roman" w:hAnsi="Times New Roman"/>
          <w:sz w:val="24"/>
          <w:szCs w:val="24"/>
        </w:rPr>
        <w:t xml:space="preserve">nominate the current officers. </w:t>
      </w:r>
    </w:p>
    <w:p w14:paraId="2B564EE4" w14:textId="638DF6AA" w:rsidR="009579D7" w:rsidRPr="00C93D53" w:rsidRDefault="009579D7" w:rsidP="009579D7">
      <w:pPr>
        <w:spacing w:after="0"/>
        <w:rPr>
          <w:rFonts w:ascii="Times New Roman" w:hAnsi="Times New Roman"/>
          <w:sz w:val="24"/>
          <w:szCs w:val="24"/>
        </w:rPr>
      </w:pPr>
      <w:r>
        <w:rPr>
          <w:rFonts w:ascii="Times New Roman" w:hAnsi="Times New Roman"/>
          <w:sz w:val="24"/>
          <w:szCs w:val="24"/>
        </w:rPr>
        <w:t xml:space="preserve">The motion was seconded ~ current officers are nominated. </w:t>
      </w:r>
    </w:p>
    <w:p w14:paraId="1154E9F9" w14:textId="77777777" w:rsidR="00850B18" w:rsidRPr="00267B6F" w:rsidRDefault="00850B18" w:rsidP="00903FFD">
      <w:pPr>
        <w:spacing w:after="0"/>
        <w:rPr>
          <w:rStyle w:val="linkify"/>
          <w:rFonts w:ascii="Times New Roman" w:hAnsi="Times New Roman"/>
          <w:b/>
          <w:bCs/>
          <w:sz w:val="16"/>
          <w:szCs w:val="16"/>
        </w:rPr>
      </w:pPr>
    </w:p>
    <w:p w14:paraId="239EB199" w14:textId="09289275" w:rsidR="00951385" w:rsidRDefault="0078478A" w:rsidP="00757A0E">
      <w:pPr>
        <w:spacing w:after="0" w:line="240" w:lineRule="auto"/>
        <w:rPr>
          <w:rFonts w:ascii="Times New Roman" w:hAnsi="Times New Roman"/>
          <w:b/>
          <w:sz w:val="24"/>
          <w:szCs w:val="24"/>
          <w:u w:val="single"/>
        </w:rPr>
      </w:pPr>
      <w:r w:rsidRPr="00C06B6F">
        <w:rPr>
          <w:rFonts w:ascii="Times New Roman" w:hAnsi="Times New Roman"/>
          <w:b/>
          <w:sz w:val="24"/>
          <w:szCs w:val="24"/>
          <w:u w:val="single"/>
        </w:rPr>
        <w:t>ADJOURNMENT</w:t>
      </w:r>
    </w:p>
    <w:p w14:paraId="6244CCCE" w14:textId="77777777" w:rsidR="00C06B6F" w:rsidRPr="00C06B6F" w:rsidRDefault="00C06B6F" w:rsidP="00757A0E">
      <w:pPr>
        <w:spacing w:after="0" w:line="240" w:lineRule="auto"/>
        <w:rPr>
          <w:rFonts w:ascii="Times New Roman" w:hAnsi="Times New Roman"/>
          <w:b/>
          <w:sz w:val="16"/>
          <w:szCs w:val="16"/>
          <w:u w:val="single"/>
        </w:rPr>
      </w:pPr>
    </w:p>
    <w:p w14:paraId="1D95714F" w14:textId="49D3A116" w:rsidR="0078478A" w:rsidRDefault="006201DB" w:rsidP="00757A0E">
      <w:pPr>
        <w:spacing w:after="0" w:line="240" w:lineRule="auto"/>
        <w:rPr>
          <w:rFonts w:ascii="Times New Roman" w:hAnsi="Times New Roman"/>
          <w:sz w:val="24"/>
          <w:szCs w:val="24"/>
        </w:rPr>
      </w:pPr>
      <w:r>
        <w:rPr>
          <w:rFonts w:ascii="Times New Roman" w:hAnsi="Times New Roman"/>
          <w:sz w:val="24"/>
          <w:szCs w:val="24"/>
        </w:rPr>
        <w:t xml:space="preserve">Our next meeting is on </w:t>
      </w:r>
      <w:r w:rsidR="004F28ED">
        <w:rPr>
          <w:rFonts w:ascii="Times New Roman" w:hAnsi="Times New Roman"/>
          <w:sz w:val="24"/>
          <w:szCs w:val="24"/>
        </w:rPr>
        <w:t>March 25</w:t>
      </w:r>
      <w:r>
        <w:rPr>
          <w:rFonts w:ascii="Times New Roman" w:hAnsi="Times New Roman"/>
          <w:sz w:val="24"/>
          <w:szCs w:val="24"/>
        </w:rPr>
        <w:t>, 202</w:t>
      </w:r>
      <w:r w:rsidR="00823739">
        <w:rPr>
          <w:rFonts w:ascii="Times New Roman" w:hAnsi="Times New Roman"/>
          <w:sz w:val="24"/>
          <w:szCs w:val="24"/>
        </w:rPr>
        <w:t>5</w:t>
      </w:r>
      <w:r>
        <w:rPr>
          <w:rFonts w:ascii="Times New Roman" w:hAnsi="Times New Roman"/>
          <w:sz w:val="24"/>
          <w:szCs w:val="24"/>
        </w:rPr>
        <w:t>.</w:t>
      </w:r>
    </w:p>
    <w:p w14:paraId="7CAD71BC" w14:textId="1591B442" w:rsidR="00757A0E" w:rsidRPr="00416E7E" w:rsidRDefault="004F28ED" w:rsidP="00757A0E">
      <w:pPr>
        <w:spacing w:after="0" w:line="240" w:lineRule="auto"/>
        <w:rPr>
          <w:rFonts w:ascii="Times New Roman" w:hAnsi="Times New Roman"/>
          <w:sz w:val="24"/>
          <w:szCs w:val="24"/>
        </w:rPr>
      </w:pPr>
      <w:r>
        <w:rPr>
          <w:rFonts w:ascii="Times New Roman" w:hAnsi="Times New Roman"/>
          <w:sz w:val="24"/>
          <w:szCs w:val="24"/>
        </w:rPr>
        <w:t>Diane</w:t>
      </w:r>
      <w:r w:rsidR="00A56620">
        <w:rPr>
          <w:rFonts w:ascii="Times New Roman" w:hAnsi="Times New Roman"/>
          <w:sz w:val="24"/>
          <w:szCs w:val="24"/>
        </w:rPr>
        <w:t xml:space="preserve"> </w:t>
      </w:r>
      <w:r w:rsidR="00757A0E" w:rsidRPr="00416E7E">
        <w:rPr>
          <w:rFonts w:ascii="Times New Roman" w:hAnsi="Times New Roman"/>
          <w:sz w:val="24"/>
          <w:szCs w:val="24"/>
        </w:rPr>
        <w:t xml:space="preserve">asked for questions then </w:t>
      </w:r>
      <w:r w:rsidR="000F3CBF" w:rsidRPr="00416E7E">
        <w:rPr>
          <w:rFonts w:ascii="Times New Roman" w:hAnsi="Times New Roman"/>
          <w:sz w:val="24"/>
          <w:szCs w:val="24"/>
        </w:rPr>
        <w:t xml:space="preserve">moved that the meeting be adjourned. </w:t>
      </w:r>
    </w:p>
    <w:p w14:paraId="3D2724FB" w14:textId="24F12C3D" w:rsidR="000F3CBF" w:rsidRPr="00416E7E" w:rsidRDefault="000F3CBF" w:rsidP="00757A0E">
      <w:pPr>
        <w:spacing w:after="0" w:line="240" w:lineRule="auto"/>
        <w:rPr>
          <w:rFonts w:ascii="Times New Roman" w:hAnsi="Times New Roman"/>
          <w:sz w:val="24"/>
          <w:szCs w:val="24"/>
        </w:rPr>
      </w:pPr>
      <w:r w:rsidRPr="00416E7E">
        <w:rPr>
          <w:rFonts w:ascii="Times New Roman" w:hAnsi="Times New Roman"/>
          <w:sz w:val="24"/>
          <w:szCs w:val="24"/>
        </w:rPr>
        <w:t xml:space="preserve">The motion was seconded. </w:t>
      </w:r>
    </w:p>
    <w:p w14:paraId="21C29238" w14:textId="497C7D49" w:rsidR="000F3CBF" w:rsidRDefault="000F3CBF" w:rsidP="00757A0E">
      <w:pPr>
        <w:spacing w:after="0"/>
        <w:rPr>
          <w:rFonts w:ascii="Times New Roman" w:hAnsi="Times New Roman"/>
          <w:sz w:val="24"/>
          <w:szCs w:val="24"/>
        </w:rPr>
      </w:pPr>
      <w:r w:rsidRPr="00416E7E">
        <w:rPr>
          <w:rFonts w:ascii="Times New Roman" w:hAnsi="Times New Roman"/>
          <w:sz w:val="24"/>
          <w:szCs w:val="24"/>
        </w:rPr>
        <w:t>All agreed &amp; the meeting wa</w:t>
      </w:r>
      <w:r w:rsidR="008B1AA5">
        <w:rPr>
          <w:rFonts w:ascii="Times New Roman" w:hAnsi="Times New Roman"/>
          <w:sz w:val="24"/>
          <w:szCs w:val="24"/>
        </w:rPr>
        <w:t xml:space="preserve">s adjourned at </w:t>
      </w:r>
      <w:r w:rsidR="004F28ED">
        <w:rPr>
          <w:rFonts w:ascii="Times New Roman" w:hAnsi="Times New Roman"/>
          <w:sz w:val="24"/>
          <w:szCs w:val="24"/>
        </w:rPr>
        <w:t>8</w:t>
      </w:r>
      <w:r w:rsidR="008B1AA5">
        <w:rPr>
          <w:rFonts w:ascii="Times New Roman" w:hAnsi="Times New Roman"/>
          <w:sz w:val="24"/>
          <w:szCs w:val="24"/>
        </w:rPr>
        <w:t>:</w:t>
      </w:r>
      <w:r w:rsidR="004F28ED">
        <w:rPr>
          <w:rFonts w:ascii="Times New Roman" w:hAnsi="Times New Roman"/>
          <w:sz w:val="24"/>
          <w:szCs w:val="24"/>
        </w:rPr>
        <w:t>04</w:t>
      </w:r>
      <w:r w:rsidR="008B1AA5">
        <w:rPr>
          <w:rFonts w:ascii="Times New Roman" w:hAnsi="Times New Roman"/>
          <w:sz w:val="24"/>
          <w:szCs w:val="24"/>
        </w:rPr>
        <w:t xml:space="preserve"> </w:t>
      </w:r>
      <w:r w:rsidR="007902A4" w:rsidRPr="00416E7E">
        <w:rPr>
          <w:rFonts w:ascii="Times New Roman" w:hAnsi="Times New Roman"/>
          <w:sz w:val="24"/>
          <w:szCs w:val="24"/>
        </w:rPr>
        <w:t>p.m.</w:t>
      </w:r>
      <w:r w:rsidRPr="00416E7E">
        <w:rPr>
          <w:rFonts w:ascii="Times New Roman" w:hAnsi="Times New Roman"/>
          <w:sz w:val="24"/>
          <w:szCs w:val="24"/>
        </w:rPr>
        <w:t xml:space="preserve">  </w:t>
      </w:r>
    </w:p>
    <w:p w14:paraId="125D56F3" w14:textId="77777777" w:rsidR="00923D97" w:rsidRPr="00923D97" w:rsidRDefault="00923D97" w:rsidP="00757A0E">
      <w:pPr>
        <w:spacing w:after="0"/>
        <w:rPr>
          <w:rFonts w:ascii="Times New Roman" w:hAnsi="Times New Roman"/>
          <w:sz w:val="16"/>
          <w:szCs w:val="16"/>
        </w:rPr>
      </w:pPr>
    </w:p>
    <w:p w14:paraId="2CCA4D1E" w14:textId="77777777" w:rsidR="00D40A12" w:rsidRDefault="000F3CBF" w:rsidP="000F3CBF">
      <w:pPr>
        <w:spacing w:after="0"/>
        <w:rPr>
          <w:rFonts w:ascii="Times New Roman" w:hAnsi="Times New Roman"/>
          <w:sz w:val="24"/>
          <w:szCs w:val="24"/>
        </w:rPr>
      </w:pPr>
      <w:r w:rsidRPr="00416E7E">
        <w:rPr>
          <w:rFonts w:ascii="Times New Roman" w:hAnsi="Times New Roman"/>
          <w:sz w:val="24"/>
          <w:szCs w:val="24"/>
        </w:rPr>
        <w:t>Respectfully Submitted,</w:t>
      </w:r>
      <w:r w:rsidR="00C06FF1">
        <w:rPr>
          <w:rFonts w:ascii="Times New Roman" w:hAnsi="Times New Roman"/>
          <w:sz w:val="24"/>
          <w:szCs w:val="24"/>
        </w:rPr>
        <w:t xml:space="preserve"> </w:t>
      </w:r>
    </w:p>
    <w:p w14:paraId="074B0B1B" w14:textId="1A65BB33" w:rsidR="007A04FD" w:rsidRPr="00253BDC" w:rsidRDefault="000F3CBF" w:rsidP="009E39EC">
      <w:pPr>
        <w:spacing w:after="0"/>
        <w:rPr>
          <w:rFonts w:ascii="Times New Roman" w:hAnsi="Times New Roman"/>
          <w:sz w:val="24"/>
          <w:szCs w:val="24"/>
        </w:rPr>
      </w:pPr>
      <w:r w:rsidRPr="00416E7E">
        <w:rPr>
          <w:rFonts w:ascii="Times New Roman" w:hAnsi="Times New Roman"/>
          <w:i/>
          <w:sz w:val="24"/>
          <w:szCs w:val="24"/>
        </w:rPr>
        <w:t>Jeanne Marie Macdonald</w:t>
      </w:r>
      <w:r w:rsidR="00C06FF1">
        <w:rPr>
          <w:rFonts w:ascii="Times New Roman" w:hAnsi="Times New Roman"/>
          <w:sz w:val="24"/>
          <w:szCs w:val="24"/>
        </w:rPr>
        <w:t xml:space="preserve">, </w:t>
      </w:r>
      <w:r w:rsidRPr="00416E7E">
        <w:rPr>
          <w:rFonts w:ascii="Times New Roman" w:hAnsi="Times New Roman"/>
          <w:sz w:val="24"/>
          <w:szCs w:val="24"/>
        </w:rPr>
        <w:t>Secretar</w:t>
      </w:r>
      <w:r w:rsidR="0030783C">
        <w:rPr>
          <w:rFonts w:ascii="Times New Roman" w:hAnsi="Times New Roman"/>
          <w:sz w:val="24"/>
          <w:szCs w:val="24"/>
        </w:rPr>
        <w:t>y</w:t>
      </w:r>
    </w:p>
    <w:sectPr w:rsidR="007A04FD" w:rsidRPr="00253BDC" w:rsidSect="00093477">
      <w:pgSz w:w="12240" w:h="15840"/>
      <w:pgMar w:top="432" w:right="72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8247E"/>
    <w:multiLevelType w:val="hybridMultilevel"/>
    <w:tmpl w:val="DBD89180"/>
    <w:lvl w:ilvl="0" w:tplc="0A3291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0B0C31"/>
    <w:multiLevelType w:val="hybridMultilevel"/>
    <w:tmpl w:val="3918BD02"/>
    <w:lvl w:ilvl="0" w:tplc="482C30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004294">
    <w:abstractNumId w:val="1"/>
  </w:num>
  <w:num w:numId="2" w16cid:durableId="201021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C5"/>
    <w:rsid w:val="00001480"/>
    <w:rsid w:val="00002AF5"/>
    <w:rsid w:val="000054D2"/>
    <w:rsid w:val="00006F64"/>
    <w:rsid w:val="0000789A"/>
    <w:rsid w:val="00011157"/>
    <w:rsid w:val="00011DD1"/>
    <w:rsid w:val="00012042"/>
    <w:rsid w:val="00015FA7"/>
    <w:rsid w:val="00016480"/>
    <w:rsid w:val="000200F7"/>
    <w:rsid w:val="000209A2"/>
    <w:rsid w:val="00023559"/>
    <w:rsid w:val="00026FAA"/>
    <w:rsid w:val="00027BB3"/>
    <w:rsid w:val="000320CE"/>
    <w:rsid w:val="000323AB"/>
    <w:rsid w:val="00033831"/>
    <w:rsid w:val="000347A1"/>
    <w:rsid w:val="00034F9D"/>
    <w:rsid w:val="00035ED8"/>
    <w:rsid w:val="000374EB"/>
    <w:rsid w:val="0004116D"/>
    <w:rsid w:val="00043121"/>
    <w:rsid w:val="000467E0"/>
    <w:rsid w:val="00052221"/>
    <w:rsid w:val="000529BB"/>
    <w:rsid w:val="00055E2C"/>
    <w:rsid w:val="00057D70"/>
    <w:rsid w:val="00060F51"/>
    <w:rsid w:val="0006109D"/>
    <w:rsid w:val="0006289E"/>
    <w:rsid w:val="00066268"/>
    <w:rsid w:val="00066C29"/>
    <w:rsid w:val="00066D3B"/>
    <w:rsid w:val="00070497"/>
    <w:rsid w:val="00071EAA"/>
    <w:rsid w:val="000724EB"/>
    <w:rsid w:val="0008069D"/>
    <w:rsid w:val="0008235E"/>
    <w:rsid w:val="0008406A"/>
    <w:rsid w:val="00084A48"/>
    <w:rsid w:val="00093477"/>
    <w:rsid w:val="00094E09"/>
    <w:rsid w:val="00095C2B"/>
    <w:rsid w:val="000A2EA9"/>
    <w:rsid w:val="000A6AE0"/>
    <w:rsid w:val="000B1977"/>
    <w:rsid w:val="000B2410"/>
    <w:rsid w:val="000B2500"/>
    <w:rsid w:val="000C22F1"/>
    <w:rsid w:val="000D6F68"/>
    <w:rsid w:val="000D7B26"/>
    <w:rsid w:val="000E223E"/>
    <w:rsid w:val="000E3EF6"/>
    <w:rsid w:val="000E50AE"/>
    <w:rsid w:val="000E7C95"/>
    <w:rsid w:val="000F0262"/>
    <w:rsid w:val="000F3CBF"/>
    <w:rsid w:val="00107B11"/>
    <w:rsid w:val="00110863"/>
    <w:rsid w:val="00111300"/>
    <w:rsid w:val="00111550"/>
    <w:rsid w:val="0011194D"/>
    <w:rsid w:val="00111FEC"/>
    <w:rsid w:val="001129C6"/>
    <w:rsid w:val="001133B1"/>
    <w:rsid w:val="0011731A"/>
    <w:rsid w:val="00117B64"/>
    <w:rsid w:val="001200BD"/>
    <w:rsid w:val="001203BC"/>
    <w:rsid w:val="0012069D"/>
    <w:rsid w:val="001221AB"/>
    <w:rsid w:val="00123338"/>
    <w:rsid w:val="00127987"/>
    <w:rsid w:val="0013135B"/>
    <w:rsid w:val="00132892"/>
    <w:rsid w:val="00135D90"/>
    <w:rsid w:val="00136A71"/>
    <w:rsid w:val="00145783"/>
    <w:rsid w:val="00146D1B"/>
    <w:rsid w:val="00147DA8"/>
    <w:rsid w:val="00147EDC"/>
    <w:rsid w:val="001573B5"/>
    <w:rsid w:val="00160E64"/>
    <w:rsid w:val="001619E0"/>
    <w:rsid w:val="0016307C"/>
    <w:rsid w:val="0016391E"/>
    <w:rsid w:val="001661CF"/>
    <w:rsid w:val="00167A04"/>
    <w:rsid w:val="001717F2"/>
    <w:rsid w:val="00176B16"/>
    <w:rsid w:val="00177A4D"/>
    <w:rsid w:val="00181BC8"/>
    <w:rsid w:val="001826C8"/>
    <w:rsid w:val="00185F5A"/>
    <w:rsid w:val="00195A86"/>
    <w:rsid w:val="00197884"/>
    <w:rsid w:val="001A04E3"/>
    <w:rsid w:val="001A06C5"/>
    <w:rsid w:val="001A34FB"/>
    <w:rsid w:val="001A6591"/>
    <w:rsid w:val="001A6E4C"/>
    <w:rsid w:val="001B1D36"/>
    <w:rsid w:val="001B1D7E"/>
    <w:rsid w:val="001B2164"/>
    <w:rsid w:val="001B39A0"/>
    <w:rsid w:val="001B3D8D"/>
    <w:rsid w:val="001B6FE7"/>
    <w:rsid w:val="001C0C48"/>
    <w:rsid w:val="001C0CF8"/>
    <w:rsid w:val="001C3A42"/>
    <w:rsid w:val="001C3C38"/>
    <w:rsid w:val="001D095D"/>
    <w:rsid w:val="001D2225"/>
    <w:rsid w:val="001D2C68"/>
    <w:rsid w:val="001D7576"/>
    <w:rsid w:val="001E29E9"/>
    <w:rsid w:val="001E41C4"/>
    <w:rsid w:val="001E5695"/>
    <w:rsid w:val="001E6E19"/>
    <w:rsid w:val="001F2BE8"/>
    <w:rsid w:val="001F3D60"/>
    <w:rsid w:val="00200F9C"/>
    <w:rsid w:val="0020158E"/>
    <w:rsid w:val="002035D9"/>
    <w:rsid w:val="002043C3"/>
    <w:rsid w:val="002074FC"/>
    <w:rsid w:val="00207A77"/>
    <w:rsid w:val="002125CE"/>
    <w:rsid w:val="0021329B"/>
    <w:rsid w:val="002144CA"/>
    <w:rsid w:val="00214655"/>
    <w:rsid w:val="00214920"/>
    <w:rsid w:val="00214D85"/>
    <w:rsid w:val="0021533F"/>
    <w:rsid w:val="00220EB4"/>
    <w:rsid w:val="00227BDC"/>
    <w:rsid w:val="00231C01"/>
    <w:rsid w:val="00233457"/>
    <w:rsid w:val="00236FBB"/>
    <w:rsid w:val="002379D4"/>
    <w:rsid w:val="002401A5"/>
    <w:rsid w:val="0024761C"/>
    <w:rsid w:val="00251411"/>
    <w:rsid w:val="00252731"/>
    <w:rsid w:val="00253BDC"/>
    <w:rsid w:val="00260314"/>
    <w:rsid w:val="0026063F"/>
    <w:rsid w:val="00267B6F"/>
    <w:rsid w:val="002722DE"/>
    <w:rsid w:val="00276BEA"/>
    <w:rsid w:val="00280757"/>
    <w:rsid w:val="00280CE2"/>
    <w:rsid w:val="00281B7E"/>
    <w:rsid w:val="00282927"/>
    <w:rsid w:val="00282944"/>
    <w:rsid w:val="0028362A"/>
    <w:rsid w:val="00286367"/>
    <w:rsid w:val="00292103"/>
    <w:rsid w:val="00294B6E"/>
    <w:rsid w:val="002A6A3C"/>
    <w:rsid w:val="002B28BA"/>
    <w:rsid w:val="002B4995"/>
    <w:rsid w:val="002B56E2"/>
    <w:rsid w:val="002B66F6"/>
    <w:rsid w:val="002B7707"/>
    <w:rsid w:val="002C2BDB"/>
    <w:rsid w:val="002C3EFA"/>
    <w:rsid w:val="002C4198"/>
    <w:rsid w:val="002C7857"/>
    <w:rsid w:val="002D060A"/>
    <w:rsid w:val="002D0E7E"/>
    <w:rsid w:val="002D111B"/>
    <w:rsid w:val="002D2935"/>
    <w:rsid w:val="002D6E8D"/>
    <w:rsid w:val="002D7D77"/>
    <w:rsid w:val="002E0904"/>
    <w:rsid w:val="002E5177"/>
    <w:rsid w:val="002E6EF5"/>
    <w:rsid w:val="002F3296"/>
    <w:rsid w:val="002F388B"/>
    <w:rsid w:val="002F7A90"/>
    <w:rsid w:val="003006BA"/>
    <w:rsid w:val="0030074A"/>
    <w:rsid w:val="00301569"/>
    <w:rsid w:val="00302C80"/>
    <w:rsid w:val="0030349A"/>
    <w:rsid w:val="00303D7F"/>
    <w:rsid w:val="003043B9"/>
    <w:rsid w:val="0030584A"/>
    <w:rsid w:val="0030783C"/>
    <w:rsid w:val="00312034"/>
    <w:rsid w:val="0031281B"/>
    <w:rsid w:val="00313571"/>
    <w:rsid w:val="00313743"/>
    <w:rsid w:val="00314928"/>
    <w:rsid w:val="00315444"/>
    <w:rsid w:val="00315995"/>
    <w:rsid w:val="003161FA"/>
    <w:rsid w:val="00316E9F"/>
    <w:rsid w:val="00317E3B"/>
    <w:rsid w:val="003214BB"/>
    <w:rsid w:val="00322803"/>
    <w:rsid w:val="00331929"/>
    <w:rsid w:val="00334238"/>
    <w:rsid w:val="00334F63"/>
    <w:rsid w:val="003354DD"/>
    <w:rsid w:val="00340498"/>
    <w:rsid w:val="00346772"/>
    <w:rsid w:val="00346CFC"/>
    <w:rsid w:val="00347501"/>
    <w:rsid w:val="003478EA"/>
    <w:rsid w:val="00347D02"/>
    <w:rsid w:val="00350FC3"/>
    <w:rsid w:val="00351263"/>
    <w:rsid w:val="003516A7"/>
    <w:rsid w:val="00351873"/>
    <w:rsid w:val="00352E4F"/>
    <w:rsid w:val="00354442"/>
    <w:rsid w:val="0035504F"/>
    <w:rsid w:val="003571C4"/>
    <w:rsid w:val="00360E82"/>
    <w:rsid w:val="003643DC"/>
    <w:rsid w:val="003679A8"/>
    <w:rsid w:val="00372A59"/>
    <w:rsid w:val="00374672"/>
    <w:rsid w:val="003759F1"/>
    <w:rsid w:val="0037782E"/>
    <w:rsid w:val="003806FC"/>
    <w:rsid w:val="00385FB2"/>
    <w:rsid w:val="00387A38"/>
    <w:rsid w:val="00390613"/>
    <w:rsid w:val="003937A1"/>
    <w:rsid w:val="00393CF6"/>
    <w:rsid w:val="00394557"/>
    <w:rsid w:val="003954C7"/>
    <w:rsid w:val="003971E1"/>
    <w:rsid w:val="00397533"/>
    <w:rsid w:val="00397814"/>
    <w:rsid w:val="003A114C"/>
    <w:rsid w:val="003A1812"/>
    <w:rsid w:val="003A454D"/>
    <w:rsid w:val="003A473B"/>
    <w:rsid w:val="003A6D0C"/>
    <w:rsid w:val="003B31CA"/>
    <w:rsid w:val="003B34E6"/>
    <w:rsid w:val="003B5F44"/>
    <w:rsid w:val="003C01F6"/>
    <w:rsid w:val="003C1421"/>
    <w:rsid w:val="003C5FA7"/>
    <w:rsid w:val="003D61DD"/>
    <w:rsid w:val="003D6522"/>
    <w:rsid w:val="003E062D"/>
    <w:rsid w:val="003E0B6A"/>
    <w:rsid w:val="003E5009"/>
    <w:rsid w:val="003E62FC"/>
    <w:rsid w:val="003E65DC"/>
    <w:rsid w:val="003F451D"/>
    <w:rsid w:val="003F4E05"/>
    <w:rsid w:val="003F5BD0"/>
    <w:rsid w:val="003F660B"/>
    <w:rsid w:val="0040029F"/>
    <w:rsid w:val="00400FF8"/>
    <w:rsid w:val="00401ABE"/>
    <w:rsid w:val="004039A5"/>
    <w:rsid w:val="00404ABC"/>
    <w:rsid w:val="00411F57"/>
    <w:rsid w:val="00415964"/>
    <w:rsid w:val="00415A39"/>
    <w:rsid w:val="00416E7E"/>
    <w:rsid w:val="004234D4"/>
    <w:rsid w:val="004267B9"/>
    <w:rsid w:val="0043418A"/>
    <w:rsid w:val="00434F8D"/>
    <w:rsid w:val="00436F53"/>
    <w:rsid w:val="00441138"/>
    <w:rsid w:val="004437FE"/>
    <w:rsid w:val="00447DD2"/>
    <w:rsid w:val="00455026"/>
    <w:rsid w:val="00457E39"/>
    <w:rsid w:val="0046045C"/>
    <w:rsid w:val="00463126"/>
    <w:rsid w:val="00466240"/>
    <w:rsid w:val="00466683"/>
    <w:rsid w:val="00472A62"/>
    <w:rsid w:val="004733F1"/>
    <w:rsid w:val="00473BDA"/>
    <w:rsid w:val="004836B3"/>
    <w:rsid w:val="004840E6"/>
    <w:rsid w:val="0048492E"/>
    <w:rsid w:val="004865C0"/>
    <w:rsid w:val="004866BE"/>
    <w:rsid w:val="0048772D"/>
    <w:rsid w:val="00490C24"/>
    <w:rsid w:val="00491560"/>
    <w:rsid w:val="00493811"/>
    <w:rsid w:val="00493A25"/>
    <w:rsid w:val="0049403E"/>
    <w:rsid w:val="004944EA"/>
    <w:rsid w:val="004966C3"/>
    <w:rsid w:val="00496DEE"/>
    <w:rsid w:val="004A2B89"/>
    <w:rsid w:val="004B2C1A"/>
    <w:rsid w:val="004B4E5E"/>
    <w:rsid w:val="004B6BA5"/>
    <w:rsid w:val="004B7E66"/>
    <w:rsid w:val="004C20D6"/>
    <w:rsid w:val="004C30F9"/>
    <w:rsid w:val="004C40FE"/>
    <w:rsid w:val="004C6394"/>
    <w:rsid w:val="004C733C"/>
    <w:rsid w:val="004D17FE"/>
    <w:rsid w:val="004D347A"/>
    <w:rsid w:val="004D435C"/>
    <w:rsid w:val="004D4881"/>
    <w:rsid w:val="004D622B"/>
    <w:rsid w:val="004D70D4"/>
    <w:rsid w:val="004D7A21"/>
    <w:rsid w:val="004F0AA2"/>
    <w:rsid w:val="004F28ED"/>
    <w:rsid w:val="004F2E7A"/>
    <w:rsid w:val="004F6736"/>
    <w:rsid w:val="004F77EB"/>
    <w:rsid w:val="0050223B"/>
    <w:rsid w:val="00502383"/>
    <w:rsid w:val="00502E11"/>
    <w:rsid w:val="00506395"/>
    <w:rsid w:val="00506DBA"/>
    <w:rsid w:val="0050765C"/>
    <w:rsid w:val="005078CF"/>
    <w:rsid w:val="0051003D"/>
    <w:rsid w:val="0051025C"/>
    <w:rsid w:val="00510741"/>
    <w:rsid w:val="00514CE4"/>
    <w:rsid w:val="00515B60"/>
    <w:rsid w:val="005176F6"/>
    <w:rsid w:val="005177E6"/>
    <w:rsid w:val="00523C8A"/>
    <w:rsid w:val="00523CAA"/>
    <w:rsid w:val="00524421"/>
    <w:rsid w:val="005270B6"/>
    <w:rsid w:val="005276FB"/>
    <w:rsid w:val="00535891"/>
    <w:rsid w:val="00542D66"/>
    <w:rsid w:val="00543CFB"/>
    <w:rsid w:val="0054485C"/>
    <w:rsid w:val="0054556C"/>
    <w:rsid w:val="00546A0F"/>
    <w:rsid w:val="00546EEA"/>
    <w:rsid w:val="00547046"/>
    <w:rsid w:val="0055112E"/>
    <w:rsid w:val="00551D42"/>
    <w:rsid w:val="00552A97"/>
    <w:rsid w:val="0055779E"/>
    <w:rsid w:val="00565C76"/>
    <w:rsid w:val="005662A3"/>
    <w:rsid w:val="00572B12"/>
    <w:rsid w:val="005730F1"/>
    <w:rsid w:val="00574B56"/>
    <w:rsid w:val="00580BD5"/>
    <w:rsid w:val="005829D0"/>
    <w:rsid w:val="00584A6D"/>
    <w:rsid w:val="00590D41"/>
    <w:rsid w:val="00591C00"/>
    <w:rsid w:val="00594F89"/>
    <w:rsid w:val="00597966"/>
    <w:rsid w:val="005A004A"/>
    <w:rsid w:val="005A10F1"/>
    <w:rsid w:val="005A1428"/>
    <w:rsid w:val="005A44EE"/>
    <w:rsid w:val="005A738C"/>
    <w:rsid w:val="005C0BC1"/>
    <w:rsid w:val="005C2810"/>
    <w:rsid w:val="005C3CA2"/>
    <w:rsid w:val="005C7709"/>
    <w:rsid w:val="005D0222"/>
    <w:rsid w:val="005D0C19"/>
    <w:rsid w:val="005D6AC8"/>
    <w:rsid w:val="005D7A6F"/>
    <w:rsid w:val="005E32C0"/>
    <w:rsid w:val="005E3C47"/>
    <w:rsid w:val="005E794B"/>
    <w:rsid w:val="005F2444"/>
    <w:rsid w:val="005F5B27"/>
    <w:rsid w:val="005F7141"/>
    <w:rsid w:val="0060138F"/>
    <w:rsid w:val="0060253C"/>
    <w:rsid w:val="00607017"/>
    <w:rsid w:val="006072D0"/>
    <w:rsid w:val="006074CE"/>
    <w:rsid w:val="00610D65"/>
    <w:rsid w:val="00613C10"/>
    <w:rsid w:val="00614D23"/>
    <w:rsid w:val="006153BA"/>
    <w:rsid w:val="006168B1"/>
    <w:rsid w:val="006179D6"/>
    <w:rsid w:val="006201DB"/>
    <w:rsid w:val="006214FE"/>
    <w:rsid w:val="00625678"/>
    <w:rsid w:val="006260F9"/>
    <w:rsid w:val="00631FC7"/>
    <w:rsid w:val="00632217"/>
    <w:rsid w:val="006328D2"/>
    <w:rsid w:val="00633564"/>
    <w:rsid w:val="00633728"/>
    <w:rsid w:val="00640882"/>
    <w:rsid w:val="00643790"/>
    <w:rsid w:val="00650DDC"/>
    <w:rsid w:val="006545F2"/>
    <w:rsid w:val="00660E5E"/>
    <w:rsid w:val="006656DF"/>
    <w:rsid w:val="00666EA3"/>
    <w:rsid w:val="0066767F"/>
    <w:rsid w:val="00670ACD"/>
    <w:rsid w:val="00672E62"/>
    <w:rsid w:val="00673D36"/>
    <w:rsid w:val="00673E83"/>
    <w:rsid w:val="00674A4A"/>
    <w:rsid w:val="00676A2C"/>
    <w:rsid w:val="00677BC3"/>
    <w:rsid w:val="0068153F"/>
    <w:rsid w:val="006875A2"/>
    <w:rsid w:val="0068794C"/>
    <w:rsid w:val="006917B6"/>
    <w:rsid w:val="00691D7D"/>
    <w:rsid w:val="006A05F0"/>
    <w:rsid w:val="006A403D"/>
    <w:rsid w:val="006A4CAC"/>
    <w:rsid w:val="006A62B0"/>
    <w:rsid w:val="006A7885"/>
    <w:rsid w:val="006B032B"/>
    <w:rsid w:val="006B1A41"/>
    <w:rsid w:val="006B3883"/>
    <w:rsid w:val="006B4F9B"/>
    <w:rsid w:val="006B562A"/>
    <w:rsid w:val="006B59E9"/>
    <w:rsid w:val="006B5DD5"/>
    <w:rsid w:val="006B653D"/>
    <w:rsid w:val="006B7A28"/>
    <w:rsid w:val="006C0264"/>
    <w:rsid w:val="006C1094"/>
    <w:rsid w:val="006C19BF"/>
    <w:rsid w:val="006C31A0"/>
    <w:rsid w:val="006C6639"/>
    <w:rsid w:val="006C68C5"/>
    <w:rsid w:val="006C787F"/>
    <w:rsid w:val="006D0666"/>
    <w:rsid w:val="006D2361"/>
    <w:rsid w:val="006D5064"/>
    <w:rsid w:val="006D661D"/>
    <w:rsid w:val="006D66F9"/>
    <w:rsid w:val="006D7F1E"/>
    <w:rsid w:val="006E1993"/>
    <w:rsid w:val="006E2D17"/>
    <w:rsid w:val="006E37BB"/>
    <w:rsid w:val="006E4DED"/>
    <w:rsid w:val="006E54B6"/>
    <w:rsid w:val="006F122D"/>
    <w:rsid w:val="006F1D6A"/>
    <w:rsid w:val="006F312A"/>
    <w:rsid w:val="006F5124"/>
    <w:rsid w:val="006F5D3A"/>
    <w:rsid w:val="006F79FF"/>
    <w:rsid w:val="00701E42"/>
    <w:rsid w:val="007122AC"/>
    <w:rsid w:val="00713FFD"/>
    <w:rsid w:val="0071647C"/>
    <w:rsid w:val="0071696D"/>
    <w:rsid w:val="00721585"/>
    <w:rsid w:val="00722D65"/>
    <w:rsid w:val="00722E68"/>
    <w:rsid w:val="00725AC8"/>
    <w:rsid w:val="00726DD4"/>
    <w:rsid w:val="00727BB1"/>
    <w:rsid w:val="00730171"/>
    <w:rsid w:val="00733E28"/>
    <w:rsid w:val="007403BA"/>
    <w:rsid w:val="00740C3A"/>
    <w:rsid w:val="00741A4A"/>
    <w:rsid w:val="007423A7"/>
    <w:rsid w:val="00742D8E"/>
    <w:rsid w:val="00745034"/>
    <w:rsid w:val="00746194"/>
    <w:rsid w:val="0075026A"/>
    <w:rsid w:val="00750E3E"/>
    <w:rsid w:val="00751BD7"/>
    <w:rsid w:val="00751CC2"/>
    <w:rsid w:val="00752031"/>
    <w:rsid w:val="007530AC"/>
    <w:rsid w:val="007550D8"/>
    <w:rsid w:val="00756ACB"/>
    <w:rsid w:val="00757A0E"/>
    <w:rsid w:val="00762503"/>
    <w:rsid w:val="007647BD"/>
    <w:rsid w:val="00767382"/>
    <w:rsid w:val="00767DD6"/>
    <w:rsid w:val="00772DAA"/>
    <w:rsid w:val="00780B3D"/>
    <w:rsid w:val="00780E6E"/>
    <w:rsid w:val="00780FEC"/>
    <w:rsid w:val="007824DF"/>
    <w:rsid w:val="0078478A"/>
    <w:rsid w:val="007855FE"/>
    <w:rsid w:val="0078659F"/>
    <w:rsid w:val="00786603"/>
    <w:rsid w:val="007878D6"/>
    <w:rsid w:val="007902A4"/>
    <w:rsid w:val="00791683"/>
    <w:rsid w:val="00791B65"/>
    <w:rsid w:val="00792482"/>
    <w:rsid w:val="00795C01"/>
    <w:rsid w:val="007A04FD"/>
    <w:rsid w:val="007A19D3"/>
    <w:rsid w:val="007A1EF9"/>
    <w:rsid w:val="007A2499"/>
    <w:rsid w:val="007A3FEB"/>
    <w:rsid w:val="007A4B75"/>
    <w:rsid w:val="007B332D"/>
    <w:rsid w:val="007B6015"/>
    <w:rsid w:val="007C1B94"/>
    <w:rsid w:val="007C25A4"/>
    <w:rsid w:val="007C2627"/>
    <w:rsid w:val="007C27F6"/>
    <w:rsid w:val="007C3F4A"/>
    <w:rsid w:val="007C65FA"/>
    <w:rsid w:val="007D2228"/>
    <w:rsid w:val="007D51D7"/>
    <w:rsid w:val="007E4C07"/>
    <w:rsid w:val="007E618E"/>
    <w:rsid w:val="007E6DBB"/>
    <w:rsid w:val="007F0218"/>
    <w:rsid w:val="007F08E7"/>
    <w:rsid w:val="007F0C4C"/>
    <w:rsid w:val="007F4249"/>
    <w:rsid w:val="007F6027"/>
    <w:rsid w:val="007F682C"/>
    <w:rsid w:val="007F703A"/>
    <w:rsid w:val="007F7F07"/>
    <w:rsid w:val="008062E7"/>
    <w:rsid w:val="0081191B"/>
    <w:rsid w:val="00813C1B"/>
    <w:rsid w:val="008160DB"/>
    <w:rsid w:val="00816D13"/>
    <w:rsid w:val="008178ED"/>
    <w:rsid w:val="00821655"/>
    <w:rsid w:val="0082188D"/>
    <w:rsid w:val="00823739"/>
    <w:rsid w:val="00827EC8"/>
    <w:rsid w:val="008301B4"/>
    <w:rsid w:val="008306AA"/>
    <w:rsid w:val="00830C08"/>
    <w:rsid w:val="00831D21"/>
    <w:rsid w:val="00834B82"/>
    <w:rsid w:val="008375E5"/>
    <w:rsid w:val="00837CB9"/>
    <w:rsid w:val="00844A31"/>
    <w:rsid w:val="00850992"/>
    <w:rsid w:val="00850B18"/>
    <w:rsid w:val="00850C61"/>
    <w:rsid w:val="008534BE"/>
    <w:rsid w:val="00854E5B"/>
    <w:rsid w:val="0085555D"/>
    <w:rsid w:val="0085729F"/>
    <w:rsid w:val="00860F9E"/>
    <w:rsid w:val="00862786"/>
    <w:rsid w:val="00875A9F"/>
    <w:rsid w:val="00875EC3"/>
    <w:rsid w:val="008767B9"/>
    <w:rsid w:val="0087763B"/>
    <w:rsid w:val="0088022E"/>
    <w:rsid w:val="00881469"/>
    <w:rsid w:val="0089213D"/>
    <w:rsid w:val="00892F8A"/>
    <w:rsid w:val="008964A8"/>
    <w:rsid w:val="00896F15"/>
    <w:rsid w:val="008A053E"/>
    <w:rsid w:val="008A2434"/>
    <w:rsid w:val="008A2D82"/>
    <w:rsid w:val="008A40DE"/>
    <w:rsid w:val="008A49A0"/>
    <w:rsid w:val="008A7069"/>
    <w:rsid w:val="008B1862"/>
    <w:rsid w:val="008B1AA5"/>
    <w:rsid w:val="008B450D"/>
    <w:rsid w:val="008B57EF"/>
    <w:rsid w:val="008C0022"/>
    <w:rsid w:val="008C2B63"/>
    <w:rsid w:val="008C5573"/>
    <w:rsid w:val="008D34EC"/>
    <w:rsid w:val="008D3C56"/>
    <w:rsid w:val="008D6153"/>
    <w:rsid w:val="008E1524"/>
    <w:rsid w:val="008E27AA"/>
    <w:rsid w:val="008F10DD"/>
    <w:rsid w:val="008F1333"/>
    <w:rsid w:val="008F2C1B"/>
    <w:rsid w:val="008F2CB8"/>
    <w:rsid w:val="008F57FA"/>
    <w:rsid w:val="008F5A26"/>
    <w:rsid w:val="008F5B49"/>
    <w:rsid w:val="008F770A"/>
    <w:rsid w:val="00903CF3"/>
    <w:rsid w:val="00903FFD"/>
    <w:rsid w:val="00905B3F"/>
    <w:rsid w:val="0091315B"/>
    <w:rsid w:val="00915788"/>
    <w:rsid w:val="009204D5"/>
    <w:rsid w:val="00920CDE"/>
    <w:rsid w:val="00922D96"/>
    <w:rsid w:val="009239D3"/>
    <w:rsid w:val="00923D97"/>
    <w:rsid w:val="00925134"/>
    <w:rsid w:val="00930684"/>
    <w:rsid w:val="009313C0"/>
    <w:rsid w:val="0093318C"/>
    <w:rsid w:val="00934414"/>
    <w:rsid w:val="00934EAD"/>
    <w:rsid w:val="00936F66"/>
    <w:rsid w:val="00940956"/>
    <w:rsid w:val="00942E43"/>
    <w:rsid w:val="0094731C"/>
    <w:rsid w:val="009507A0"/>
    <w:rsid w:val="00951385"/>
    <w:rsid w:val="009579D7"/>
    <w:rsid w:val="009609C1"/>
    <w:rsid w:val="00960AAE"/>
    <w:rsid w:val="00962795"/>
    <w:rsid w:val="00964494"/>
    <w:rsid w:val="00965952"/>
    <w:rsid w:val="00966BFE"/>
    <w:rsid w:val="00967F84"/>
    <w:rsid w:val="00970526"/>
    <w:rsid w:val="00970875"/>
    <w:rsid w:val="0097188D"/>
    <w:rsid w:val="00974A38"/>
    <w:rsid w:val="009758AF"/>
    <w:rsid w:val="0097626F"/>
    <w:rsid w:val="0099058C"/>
    <w:rsid w:val="009908AF"/>
    <w:rsid w:val="0099299A"/>
    <w:rsid w:val="00994994"/>
    <w:rsid w:val="00996B9C"/>
    <w:rsid w:val="009A0194"/>
    <w:rsid w:val="009A0785"/>
    <w:rsid w:val="009A3902"/>
    <w:rsid w:val="009B32AF"/>
    <w:rsid w:val="009B4FF3"/>
    <w:rsid w:val="009B60C2"/>
    <w:rsid w:val="009B6C1D"/>
    <w:rsid w:val="009B76CC"/>
    <w:rsid w:val="009C01C5"/>
    <w:rsid w:val="009C21C2"/>
    <w:rsid w:val="009C3284"/>
    <w:rsid w:val="009C4EA5"/>
    <w:rsid w:val="009C5A3C"/>
    <w:rsid w:val="009C6045"/>
    <w:rsid w:val="009C623B"/>
    <w:rsid w:val="009C6422"/>
    <w:rsid w:val="009D0E12"/>
    <w:rsid w:val="009D2713"/>
    <w:rsid w:val="009D304B"/>
    <w:rsid w:val="009D32D6"/>
    <w:rsid w:val="009D3FE9"/>
    <w:rsid w:val="009D4211"/>
    <w:rsid w:val="009D53B8"/>
    <w:rsid w:val="009E0CCE"/>
    <w:rsid w:val="009E0E59"/>
    <w:rsid w:val="009E39EC"/>
    <w:rsid w:val="009E45FA"/>
    <w:rsid w:val="009E6607"/>
    <w:rsid w:val="009E76D7"/>
    <w:rsid w:val="009F0171"/>
    <w:rsid w:val="009F16A3"/>
    <w:rsid w:val="009F358D"/>
    <w:rsid w:val="009F37C0"/>
    <w:rsid w:val="009F7E77"/>
    <w:rsid w:val="00A07740"/>
    <w:rsid w:val="00A10614"/>
    <w:rsid w:val="00A1079E"/>
    <w:rsid w:val="00A132E0"/>
    <w:rsid w:val="00A13E06"/>
    <w:rsid w:val="00A1409D"/>
    <w:rsid w:val="00A15E92"/>
    <w:rsid w:val="00A21BDB"/>
    <w:rsid w:val="00A233A4"/>
    <w:rsid w:val="00A2365B"/>
    <w:rsid w:val="00A23E40"/>
    <w:rsid w:val="00A24069"/>
    <w:rsid w:val="00A3437C"/>
    <w:rsid w:val="00A35225"/>
    <w:rsid w:val="00A4003C"/>
    <w:rsid w:val="00A40E17"/>
    <w:rsid w:val="00A42682"/>
    <w:rsid w:val="00A4328B"/>
    <w:rsid w:val="00A44071"/>
    <w:rsid w:val="00A4417A"/>
    <w:rsid w:val="00A445B7"/>
    <w:rsid w:val="00A445F9"/>
    <w:rsid w:val="00A45275"/>
    <w:rsid w:val="00A46714"/>
    <w:rsid w:val="00A507AF"/>
    <w:rsid w:val="00A56620"/>
    <w:rsid w:val="00A60F16"/>
    <w:rsid w:val="00A61EF2"/>
    <w:rsid w:val="00A62621"/>
    <w:rsid w:val="00A67523"/>
    <w:rsid w:val="00A67BFF"/>
    <w:rsid w:val="00A70ABA"/>
    <w:rsid w:val="00A71336"/>
    <w:rsid w:val="00A73E51"/>
    <w:rsid w:val="00A815AA"/>
    <w:rsid w:val="00A86EBA"/>
    <w:rsid w:val="00A92C16"/>
    <w:rsid w:val="00A93EF0"/>
    <w:rsid w:val="00A9518B"/>
    <w:rsid w:val="00AA0168"/>
    <w:rsid w:val="00AA7FCE"/>
    <w:rsid w:val="00AB21A0"/>
    <w:rsid w:val="00AB263C"/>
    <w:rsid w:val="00AB5497"/>
    <w:rsid w:val="00AB5622"/>
    <w:rsid w:val="00AC0AC4"/>
    <w:rsid w:val="00AC14B0"/>
    <w:rsid w:val="00AD1020"/>
    <w:rsid w:val="00AD3101"/>
    <w:rsid w:val="00AD6453"/>
    <w:rsid w:val="00AD7C1B"/>
    <w:rsid w:val="00AE638E"/>
    <w:rsid w:val="00AE69B8"/>
    <w:rsid w:val="00AF7B07"/>
    <w:rsid w:val="00B01C2D"/>
    <w:rsid w:val="00B04510"/>
    <w:rsid w:val="00B05F10"/>
    <w:rsid w:val="00B05F1C"/>
    <w:rsid w:val="00B074FA"/>
    <w:rsid w:val="00B11B05"/>
    <w:rsid w:val="00B11E70"/>
    <w:rsid w:val="00B1230D"/>
    <w:rsid w:val="00B16BDC"/>
    <w:rsid w:val="00B179E7"/>
    <w:rsid w:val="00B2445D"/>
    <w:rsid w:val="00B2777A"/>
    <w:rsid w:val="00B309F3"/>
    <w:rsid w:val="00B32889"/>
    <w:rsid w:val="00B33579"/>
    <w:rsid w:val="00B33B67"/>
    <w:rsid w:val="00B33BCA"/>
    <w:rsid w:val="00B3442C"/>
    <w:rsid w:val="00B34F9D"/>
    <w:rsid w:val="00B36291"/>
    <w:rsid w:val="00B37ECB"/>
    <w:rsid w:val="00B40D50"/>
    <w:rsid w:val="00B40F4E"/>
    <w:rsid w:val="00B41100"/>
    <w:rsid w:val="00B50AC2"/>
    <w:rsid w:val="00B5125B"/>
    <w:rsid w:val="00B514E3"/>
    <w:rsid w:val="00B52852"/>
    <w:rsid w:val="00B538B5"/>
    <w:rsid w:val="00B549CD"/>
    <w:rsid w:val="00B60094"/>
    <w:rsid w:val="00B608A7"/>
    <w:rsid w:val="00B6276A"/>
    <w:rsid w:val="00B63A19"/>
    <w:rsid w:val="00B63A76"/>
    <w:rsid w:val="00B643EA"/>
    <w:rsid w:val="00B65248"/>
    <w:rsid w:val="00B66021"/>
    <w:rsid w:val="00B6714E"/>
    <w:rsid w:val="00B71224"/>
    <w:rsid w:val="00B73669"/>
    <w:rsid w:val="00B77000"/>
    <w:rsid w:val="00B832EC"/>
    <w:rsid w:val="00B86066"/>
    <w:rsid w:val="00B92904"/>
    <w:rsid w:val="00B95A91"/>
    <w:rsid w:val="00BA64D5"/>
    <w:rsid w:val="00BB011D"/>
    <w:rsid w:val="00BB5CF2"/>
    <w:rsid w:val="00BC4F9A"/>
    <w:rsid w:val="00BC6452"/>
    <w:rsid w:val="00BC73CB"/>
    <w:rsid w:val="00BC7484"/>
    <w:rsid w:val="00BD1188"/>
    <w:rsid w:val="00BD584B"/>
    <w:rsid w:val="00BD788B"/>
    <w:rsid w:val="00BE158C"/>
    <w:rsid w:val="00BE337C"/>
    <w:rsid w:val="00BE580E"/>
    <w:rsid w:val="00BE669B"/>
    <w:rsid w:val="00BF0B01"/>
    <w:rsid w:val="00BF0F26"/>
    <w:rsid w:val="00BF4051"/>
    <w:rsid w:val="00BF5450"/>
    <w:rsid w:val="00C00F3E"/>
    <w:rsid w:val="00C053B3"/>
    <w:rsid w:val="00C06B1F"/>
    <w:rsid w:val="00C06B6F"/>
    <w:rsid w:val="00C06FF1"/>
    <w:rsid w:val="00C10F7A"/>
    <w:rsid w:val="00C11EB9"/>
    <w:rsid w:val="00C1215E"/>
    <w:rsid w:val="00C12979"/>
    <w:rsid w:val="00C141C5"/>
    <w:rsid w:val="00C15A7E"/>
    <w:rsid w:val="00C15DC8"/>
    <w:rsid w:val="00C17FFA"/>
    <w:rsid w:val="00C20CF5"/>
    <w:rsid w:val="00C21B07"/>
    <w:rsid w:val="00C30A2D"/>
    <w:rsid w:val="00C315FC"/>
    <w:rsid w:val="00C34668"/>
    <w:rsid w:val="00C34922"/>
    <w:rsid w:val="00C36FBF"/>
    <w:rsid w:val="00C4256E"/>
    <w:rsid w:val="00C476A2"/>
    <w:rsid w:val="00C50AC8"/>
    <w:rsid w:val="00C517EA"/>
    <w:rsid w:val="00C530A8"/>
    <w:rsid w:val="00C54E9A"/>
    <w:rsid w:val="00C5528E"/>
    <w:rsid w:val="00C55FC1"/>
    <w:rsid w:val="00C56D24"/>
    <w:rsid w:val="00C622B4"/>
    <w:rsid w:val="00C71C5C"/>
    <w:rsid w:val="00C739D9"/>
    <w:rsid w:val="00C73A60"/>
    <w:rsid w:val="00C76594"/>
    <w:rsid w:val="00C821B0"/>
    <w:rsid w:val="00C82E36"/>
    <w:rsid w:val="00C838EC"/>
    <w:rsid w:val="00C85B5A"/>
    <w:rsid w:val="00C90E35"/>
    <w:rsid w:val="00C9179A"/>
    <w:rsid w:val="00C92D2D"/>
    <w:rsid w:val="00C93D53"/>
    <w:rsid w:val="00C94B16"/>
    <w:rsid w:val="00C94FF6"/>
    <w:rsid w:val="00C97E58"/>
    <w:rsid w:val="00CA1ACC"/>
    <w:rsid w:val="00CA2102"/>
    <w:rsid w:val="00CA3875"/>
    <w:rsid w:val="00CA43D9"/>
    <w:rsid w:val="00CA443F"/>
    <w:rsid w:val="00CA605F"/>
    <w:rsid w:val="00CA6357"/>
    <w:rsid w:val="00CB36BB"/>
    <w:rsid w:val="00CB4FF0"/>
    <w:rsid w:val="00CB5E92"/>
    <w:rsid w:val="00CB7117"/>
    <w:rsid w:val="00CB7D12"/>
    <w:rsid w:val="00CC0789"/>
    <w:rsid w:val="00CC135D"/>
    <w:rsid w:val="00CC2622"/>
    <w:rsid w:val="00CC34A8"/>
    <w:rsid w:val="00CC3F49"/>
    <w:rsid w:val="00CC4210"/>
    <w:rsid w:val="00CC5DEB"/>
    <w:rsid w:val="00CD1D59"/>
    <w:rsid w:val="00CD3297"/>
    <w:rsid w:val="00CD32A6"/>
    <w:rsid w:val="00CD42B9"/>
    <w:rsid w:val="00CD52D8"/>
    <w:rsid w:val="00CE21D2"/>
    <w:rsid w:val="00CE2335"/>
    <w:rsid w:val="00CE7D63"/>
    <w:rsid w:val="00CE7EA0"/>
    <w:rsid w:val="00CF0C03"/>
    <w:rsid w:val="00CF1AB5"/>
    <w:rsid w:val="00CF29A9"/>
    <w:rsid w:val="00CF41A0"/>
    <w:rsid w:val="00CF6B82"/>
    <w:rsid w:val="00D00BCA"/>
    <w:rsid w:val="00D01004"/>
    <w:rsid w:val="00D0146D"/>
    <w:rsid w:val="00D04308"/>
    <w:rsid w:val="00D04382"/>
    <w:rsid w:val="00D0497B"/>
    <w:rsid w:val="00D04C39"/>
    <w:rsid w:val="00D05C54"/>
    <w:rsid w:val="00D06037"/>
    <w:rsid w:val="00D11902"/>
    <w:rsid w:val="00D14F2B"/>
    <w:rsid w:val="00D16D66"/>
    <w:rsid w:val="00D16D97"/>
    <w:rsid w:val="00D20582"/>
    <w:rsid w:val="00D206E3"/>
    <w:rsid w:val="00D2145C"/>
    <w:rsid w:val="00D216C4"/>
    <w:rsid w:val="00D23DB6"/>
    <w:rsid w:val="00D24E50"/>
    <w:rsid w:val="00D261A6"/>
    <w:rsid w:val="00D269D7"/>
    <w:rsid w:val="00D30945"/>
    <w:rsid w:val="00D32459"/>
    <w:rsid w:val="00D33FAB"/>
    <w:rsid w:val="00D34DF9"/>
    <w:rsid w:val="00D40A12"/>
    <w:rsid w:val="00D51D65"/>
    <w:rsid w:val="00D51DF8"/>
    <w:rsid w:val="00D52FA9"/>
    <w:rsid w:val="00D5355A"/>
    <w:rsid w:val="00D54DDA"/>
    <w:rsid w:val="00D617A5"/>
    <w:rsid w:val="00D62CD1"/>
    <w:rsid w:val="00D65202"/>
    <w:rsid w:val="00D670E9"/>
    <w:rsid w:val="00D74DC0"/>
    <w:rsid w:val="00D77110"/>
    <w:rsid w:val="00D8020C"/>
    <w:rsid w:val="00D85086"/>
    <w:rsid w:val="00D94BAE"/>
    <w:rsid w:val="00D97BC4"/>
    <w:rsid w:val="00DA0020"/>
    <w:rsid w:val="00DA0E41"/>
    <w:rsid w:val="00DA121B"/>
    <w:rsid w:val="00DA21DA"/>
    <w:rsid w:val="00DA2DC1"/>
    <w:rsid w:val="00DA5B0E"/>
    <w:rsid w:val="00DA5D11"/>
    <w:rsid w:val="00DA755F"/>
    <w:rsid w:val="00DA7EF4"/>
    <w:rsid w:val="00DB0726"/>
    <w:rsid w:val="00DB6942"/>
    <w:rsid w:val="00DC1B7E"/>
    <w:rsid w:val="00DC4892"/>
    <w:rsid w:val="00DC537B"/>
    <w:rsid w:val="00DC638D"/>
    <w:rsid w:val="00DD1D43"/>
    <w:rsid w:val="00DD5ECD"/>
    <w:rsid w:val="00DD6658"/>
    <w:rsid w:val="00DD774C"/>
    <w:rsid w:val="00DE0A9A"/>
    <w:rsid w:val="00DE27D8"/>
    <w:rsid w:val="00DE4234"/>
    <w:rsid w:val="00DE476E"/>
    <w:rsid w:val="00DE480D"/>
    <w:rsid w:val="00DE4B37"/>
    <w:rsid w:val="00DE6043"/>
    <w:rsid w:val="00DF399C"/>
    <w:rsid w:val="00DF48E2"/>
    <w:rsid w:val="00DF4B98"/>
    <w:rsid w:val="00E0284C"/>
    <w:rsid w:val="00E03AF8"/>
    <w:rsid w:val="00E115C5"/>
    <w:rsid w:val="00E130E5"/>
    <w:rsid w:val="00E16127"/>
    <w:rsid w:val="00E16283"/>
    <w:rsid w:val="00E20EB9"/>
    <w:rsid w:val="00E21756"/>
    <w:rsid w:val="00E22341"/>
    <w:rsid w:val="00E23969"/>
    <w:rsid w:val="00E23B4A"/>
    <w:rsid w:val="00E23C5C"/>
    <w:rsid w:val="00E24DF0"/>
    <w:rsid w:val="00E262B5"/>
    <w:rsid w:val="00E262B7"/>
    <w:rsid w:val="00E27E9F"/>
    <w:rsid w:val="00E40641"/>
    <w:rsid w:val="00E409BC"/>
    <w:rsid w:val="00E40E66"/>
    <w:rsid w:val="00E41A44"/>
    <w:rsid w:val="00E41FF3"/>
    <w:rsid w:val="00E42E31"/>
    <w:rsid w:val="00E44754"/>
    <w:rsid w:val="00E448E0"/>
    <w:rsid w:val="00E50A3A"/>
    <w:rsid w:val="00E53199"/>
    <w:rsid w:val="00E54A19"/>
    <w:rsid w:val="00E559B0"/>
    <w:rsid w:val="00E57997"/>
    <w:rsid w:val="00E60468"/>
    <w:rsid w:val="00E607C3"/>
    <w:rsid w:val="00E6563D"/>
    <w:rsid w:val="00E66C83"/>
    <w:rsid w:val="00E67156"/>
    <w:rsid w:val="00E750FE"/>
    <w:rsid w:val="00E826B1"/>
    <w:rsid w:val="00E847BD"/>
    <w:rsid w:val="00E8754C"/>
    <w:rsid w:val="00E87855"/>
    <w:rsid w:val="00E91001"/>
    <w:rsid w:val="00E913E5"/>
    <w:rsid w:val="00E93409"/>
    <w:rsid w:val="00E9577D"/>
    <w:rsid w:val="00EA0BD1"/>
    <w:rsid w:val="00EA12A7"/>
    <w:rsid w:val="00EA24DA"/>
    <w:rsid w:val="00EA5F96"/>
    <w:rsid w:val="00EA7784"/>
    <w:rsid w:val="00EB173D"/>
    <w:rsid w:val="00EB1EE4"/>
    <w:rsid w:val="00EB37E7"/>
    <w:rsid w:val="00EB3E29"/>
    <w:rsid w:val="00EB54DA"/>
    <w:rsid w:val="00EB7997"/>
    <w:rsid w:val="00EB7A2A"/>
    <w:rsid w:val="00EC6EE5"/>
    <w:rsid w:val="00ED0763"/>
    <w:rsid w:val="00ED328D"/>
    <w:rsid w:val="00ED343A"/>
    <w:rsid w:val="00ED5628"/>
    <w:rsid w:val="00EE035C"/>
    <w:rsid w:val="00EE5289"/>
    <w:rsid w:val="00EE58E0"/>
    <w:rsid w:val="00EE5D3F"/>
    <w:rsid w:val="00EF0269"/>
    <w:rsid w:val="00EF0C21"/>
    <w:rsid w:val="00EF25CA"/>
    <w:rsid w:val="00EF5BFD"/>
    <w:rsid w:val="00F04EC3"/>
    <w:rsid w:val="00F05CFA"/>
    <w:rsid w:val="00F06791"/>
    <w:rsid w:val="00F06C30"/>
    <w:rsid w:val="00F10C42"/>
    <w:rsid w:val="00F10F94"/>
    <w:rsid w:val="00F12B6F"/>
    <w:rsid w:val="00F12C32"/>
    <w:rsid w:val="00F13892"/>
    <w:rsid w:val="00F146DA"/>
    <w:rsid w:val="00F15A32"/>
    <w:rsid w:val="00F16C2A"/>
    <w:rsid w:val="00F2132C"/>
    <w:rsid w:val="00F2321A"/>
    <w:rsid w:val="00F27C2C"/>
    <w:rsid w:val="00F3229A"/>
    <w:rsid w:val="00F32408"/>
    <w:rsid w:val="00F32C85"/>
    <w:rsid w:val="00F331D3"/>
    <w:rsid w:val="00F34423"/>
    <w:rsid w:val="00F37B9D"/>
    <w:rsid w:val="00F41460"/>
    <w:rsid w:val="00F43DC0"/>
    <w:rsid w:val="00F468CA"/>
    <w:rsid w:val="00F4719A"/>
    <w:rsid w:val="00F53967"/>
    <w:rsid w:val="00F577B8"/>
    <w:rsid w:val="00F62357"/>
    <w:rsid w:val="00F62769"/>
    <w:rsid w:val="00F716FA"/>
    <w:rsid w:val="00F72831"/>
    <w:rsid w:val="00F72958"/>
    <w:rsid w:val="00F77238"/>
    <w:rsid w:val="00F77D03"/>
    <w:rsid w:val="00F86F29"/>
    <w:rsid w:val="00F87784"/>
    <w:rsid w:val="00F93A98"/>
    <w:rsid w:val="00F943D9"/>
    <w:rsid w:val="00FA04B3"/>
    <w:rsid w:val="00FA7299"/>
    <w:rsid w:val="00FB10B3"/>
    <w:rsid w:val="00FB17AA"/>
    <w:rsid w:val="00FB3529"/>
    <w:rsid w:val="00FB3E56"/>
    <w:rsid w:val="00FB5DC6"/>
    <w:rsid w:val="00FB6035"/>
    <w:rsid w:val="00FB6863"/>
    <w:rsid w:val="00FC0CAA"/>
    <w:rsid w:val="00FC0CCF"/>
    <w:rsid w:val="00FC0E0B"/>
    <w:rsid w:val="00FC1A5A"/>
    <w:rsid w:val="00FC1F7C"/>
    <w:rsid w:val="00FC3056"/>
    <w:rsid w:val="00FC36D1"/>
    <w:rsid w:val="00FC4A70"/>
    <w:rsid w:val="00FC7B96"/>
    <w:rsid w:val="00FD0981"/>
    <w:rsid w:val="00FD2F2C"/>
    <w:rsid w:val="00FD3380"/>
    <w:rsid w:val="00FD4694"/>
    <w:rsid w:val="00FD5E93"/>
    <w:rsid w:val="00FD6EA7"/>
    <w:rsid w:val="00FE0A3D"/>
    <w:rsid w:val="00FE23C2"/>
    <w:rsid w:val="00FE3039"/>
    <w:rsid w:val="00FE6723"/>
    <w:rsid w:val="00FE7218"/>
    <w:rsid w:val="00FE76BD"/>
    <w:rsid w:val="00FE76BF"/>
    <w:rsid w:val="00FF2A66"/>
    <w:rsid w:val="00FF4110"/>
    <w:rsid w:val="00FF65C2"/>
    <w:rsid w:val="00FF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8114"/>
  <w15:chartTrackingRefBased/>
  <w15:docId w15:val="{BD37CC3D-DBA3-48BB-9509-26AB19B3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C5"/>
    <w:pPr>
      <w:spacing w:line="25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68C5"/>
    <w:rPr>
      <w:color w:val="0563C1"/>
      <w:u w:val="single"/>
    </w:rPr>
  </w:style>
  <w:style w:type="character" w:customStyle="1" w:styleId="UnresolvedMention1">
    <w:name w:val="Unresolved Mention1"/>
    <w:basedOn w:val="DefaultParagraphFont"/>
    <w:uiPriority w:val="99"/>
    <w:semiHidden/>
    <w:unhideWhenUsed/>
    <w:rsid w:val="007F6027"/>
    <w:rPr>
      <w:color w:val="605E5C"/>
      <w:shd w:val="clear" w:color="auto" w:fill="E1DFDD"/>
    </w:rPr>
  </w:style>
  <w:style w:type="character" w:styleId="CommentReference">
    <w:name w:val="annotation reference"/>
    <w:basedOn w:val="DefaultParagraphFont"/>
    <w:uiPriority w:val="99"/>
    <w:semiHidden/>
    <w:unhideWhenUsed/>
    <w:rsid w:val="006E1993"/>
    <w:rPr>
      <w:sz w:val="16"/>
      <w:szCs w:val="16"/>
    </w:rPr>
  </w:style>
  <w:style w:type="paragraph" w:styleId="CommentText">
    <w:name w:val="annotation text"/>
    <w:basedOn w:val="Normal"/>
    <w:link w:val="CommentTextChar"/>
    <w:uiPriority w:val="99"/>
    <w:semiHidden/>
    <w:unhideWhenUsed/>
    <w:rsid w:val="006E1993"/>
    <w:pPr>
      <w:spacing w:line="240" w:lineRule="auto"/>
    </w:pPr>
    <w:rPr>
      <w:sz w:val="20"/>
      <w:szCs w:val="20"/>
    </w:rPr>
  </w:style>
  <w:style w:type="character" w:customStyle="1" w:styleId="CommentTextChar">
    <w:name w:val="Comment Text Char"/>
    <w:basedOn w:val="DefaultParagraphFont"/>
    <w:link w:val="CommentText"/>
    <w:uiPriority w:val="99"/>
    <w:semiHidden/>
    <w:rsid w:val="006E19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1993"/>
    <w:rPr>
      <w:b/>
      <w:bCs/>
    </w:rPr>
  </w:style>
  <w:style w:type="character" w:customStyle="1" w:styleId="CommentSubjectChar">
    <w:name w:val="Comment Subject Char"/>
    <w:basedOn w:val="CommentTextChar"/>
    <w:link w:val="CommentSubject"/>
    <w:uiPriority w:val="99"/>
    <w:semiHidden/>
    <w:rsid w:val="006E199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E1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993"/>
    <w:rPr>
      <w:rFonts w:ascii="Segoe UI" w:eastAsia="Calibri" w:hAnsi="Segoe UI" w:cs="Segoe UI"/>
      <w:sz w:val="18"/>
      <w:szCs w:val="18"/>
    </w:rPr>
  </w:style>
  <w:style w:type="character" w:styleId="Strong">
    <w:name w:val="Strong"/>
    <w:basedOn w:val="DefaultParagraphFont"/>
    <w:uiPriority w:val="22"/>
    <w:qFormat/>
    <w:rsid w:val="005730F1"/>
    <w:rPr>
      <w:b/>
      <w:bCs/>
    </w:rPr>
  </w:style>
  <w:style w:type="character" w:customStyle="1" w:styleId="linkify">
    <w:name w:val="linkify"/>
    <w:basedOn w:val="DefaultParagraphFont"/>
    <w:rsid w:val="00905B3F"/>
  </w:style>
  <w:style w:type="paragraph" w:styleId="ListParagraph">
    <w:name w:val="List Paragraph"/>
    <w:basedOn w:val="Normal"/>
    <w:uiPriority w:val="34"/>
    <w:qFormat/>
    <w:rsid w:val="00FE23C2"/>
    <w:pPr>
      <w:ind w:left="720"/>
      <w:contextualSpacing/>
    </w:pPr>
  </w:style>
  <w:style w:type="character" w:styleId="UnresolvedMention">
    <w:name w:val="Unresolved Mention"/>
    <w:basedOn w:val="DefaultParagraphFont"/>
    <w:uiPriority w:val="99"/>
    <w:semiHidden/>
    <w:unhideWhenUsed/>
    <w:rsid w:val="00A23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5461">
      <w:bodyDiv w:val="1"/>
      <w:marLeft w:val="0"/>
      <w:marRight w:val="0"/>
      <w:marTop w:val="0"/>
      <w:marBottom w:val="0"/>
      <w:divBdr>
        <w:top w:val="none" w:sz="0" w:space="0" w:color="auto"/>
        <w:left w:val="none" w:sz="0" w:space="0" w:color="auto"/>
        <w:bottom w:val="none" w:sz="0" w:space="0" w:color="auto"/>
        <w:right w:val="none" w:sz="0" w:space="0" w:color="auto"/>
      </w:divBdr>
    </w:div>
    <w:div w:id="1144809800">
      <w:bodyDiv w:val="1"/>
      <w:marLeft w:val="0"/>
      <w:marRight w:val="0"/>
      <w:marTop w:val="0"/>
      <w:marBottom w:val="0"/>
      <w:divBdr>
        <w:top w:val="none" w:sz="0" w:space="0" w:color="auto"/>
        <w:left w:val="none" w:sz="0" w:space="0" w:color="auto"/>
        <w:bottom w:val="none" w:sz="0" w:space="0" w:color="auto"/>
        <w:right w:val="none" w:sz="0" w:space="0" w:color="auto"/>
      </w:divBdr>
    </w:div>
    <w:div w:id="1878158531">
      <w:bodyDiv w:val="1"/>
      <w:marLeft w:val="0"/>
      <w:marRight w:val="0"/>
      <w:marTop w:val="0"/>
      <w:marBottom w:val="0"/>
      <w:divBdr>
        <w:top w:val="none" w:sz="0" w:space="0" w:color="auto"/>
        <w:left w:val="none" w:sz="0" w:space="0" w:color="auto"/>
        <w:bottom w:val="none" w:sz="0" w:space="0" w:color="auto"/>
        <w:right w:val="none" w:sz="0" w:space="0" w:color="auto"/>
      </w:divBdr>
      <w:divsChild>
        <w:div w:id="995843716">
          <w:marLeft w:val="0"/>
          <w:marRight w:val="0"/>
          <w:marTop w:val="0"/>
          <w:marBottom w:val="0"/>
          <w:divBdr>
            <w:top w:val="none" w:sz="0" w:space="0" w:color="auto"/>
            <w:left w:val="none" w:sz="0" w:space="0" w:color="auto"/>
            <w:bottom w:val="none" w:sz="0" w:space="0" w:color="auto"/>
            <w:right w:val="none" w:sz="0" w:space="0" w:color="auto"/>
          </w:divBdr>
          <w:divsChild>
            <w:div w:id="844200586">
              <w:marLeft w:val="0"/>
              <w:marRight w:val="0"/>
              <w:marTop w:val="0"/>
              <w:marBottom w:val="0"/>
              <w:divBdr>
                <w:top w:val="none" w:sz="0" w:space="0" w:color="auto"/>
                <w:left w:val="none" w:sz="0" w:space="0" w:color="auto"/>
                <w:bottom w:val="none" w:sz="0" w:space="0" w:color="auto"/>
                <w:right w:val="none" w:sz="0" w:space="0" w:color="auto"/>
              </w:divBdr>
            </w:div>
          </w:divsChild>
        </w:div>
        <w:div w:id="1489664172">
          <w:marLeft w:val="0"/>
          <w:marRight w:val="0"/>
          <w:marTop w:val="0"/>
          <w:marBottom w:val="0"/>
          <w:divBdr>
            <w:top w:val="none" w:sz="0" w:space="0" w:color="auto"/>
            <w:left w:val="none" w:sz="0" w:space="0" w:color="auto"/>
            <w:bottom w:val="none" w:sz="0" w:space="0" w:color="auto"/>
            <w:right w:val="none" w:sz="0" w:space="0" w:color="auto"/>
          </w:divBdr>
          <w:divsChild>
            <w:div w:id="1331717789">
              <w:marLeft w:val="0"/>
              <w:marRight w:val="0"/>
              <w:marTop w:val="0"/>
              <w:marBottom w:val="0"/>
              <w:divBdr>
                <w:top w:val="none" w:sz="0" w:space="0" w:color="auto"/>
                <w:left w:val="none" w:sz="0" w:space="0" w:color="auto"/>
                <w:bottom w:val="none" w:sz="0" w:space="0" w:color="auto"/>
                <w:right w:val="none" w:sz="0" w:space="0" w:color="auto"/>
              </w:divBdr>
              <w:divsChild>
                <w:div w:id="2089225979">
                  <w:marLeft w:val="0"/>
                  <w:marRight w:val="0"/>
                  <w:marTop w:val="0"/>
                  <w:marBottom w:val="0"/>
                  <w:divBdr>
                    <w:top w:val="none" w:sz="0" w:space="0" w:color="auto"/>
                    <w:left w:val="none" w:sz="0" w:space="0" w:color="auto"/>
                    <w:bottom w:val="none" w:sz="0" w:space="0" w:color="auto"/>
                    <w:right w:val="none" w:sz="0" w:space="0" w:color="auto"/>
                  </w:divBdr>
                  <w:divsChild>
                    <w:div w:id="3717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4529">
              <w:marLeft w:val="0"/>
              <w:marRight w:val="0"/>
              <w:marTop w:val="0"/>
              <w:marBottom w:val="0"/>
              <w:divBdr>
                <w:top w:val="none" w:sz="0" w:space="0" w:color="auto"/>
                <w:left w:val="none" w:sz="0" w:space="0" w:color="auto"/>
                <w:bottom w:val="none" w:sz="0" w:space="0" w:color="auto"/>
                <w:right w:val="none" w:sz="0" w:space="0" w:color="auto"/>
              </w:divBdr>
              <w:divsChild>
                <w:div w:id="845360614">
                  <w:marLeft w:val="0"/>
                  <w:marRight w:val="0"/>
                  <w:marTop w:val="0"/>
                  <w:marBottom w:val="0"/>
                  <w:divBdr>
                    <w:top w:val="none" w:sz="0" w:space="0" w:color="auto"/>
                    <w:left w:val="none" w:sz="0" w:space="0" w:color="auto"/>
                    <w:bottom w:val="none" w:sz="0" w:space="0" w:color="auto"/>
                    <w:right w:val="none" w:sz="0" w:space="0" w:color="auto"/>
                  </w:divBdr>
                  <w:divsChild>
                    <w:div w:id="7789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4449">
              <w:marLeft w:val="0"/>
              <w:marRight w:val="0"/>
              <w:marTop w:val="0"/>
              <w:marBottom w:val="0"/>
              <w:divBdr>
                <w:top w:val="none" w:sz="0" w:space="0" w:color="auto"/>
                <w:left w:val="none" w:sz="0" w:space="0" w:color="auto"/>
                <w:bottom w:val="none" w:sz="0" w:space="0" w:color="auto"/>
                <w:right w:val="none" w:sz="0" w:space="0" w:color="auto"/>
              </w:divBdr>
              <w:divsChild>
                <w:div w:id="1875653351">
                  <w:marLeft w:val="0"/>
                  <w:marRight w:val="0"/>
                  <w:marTop w:val="0"/>
                  <w:marBottom w:val="0"/>
                  <w:divBdr>
                    <w:top w:val="none" w:sz="0" w:space="0" w:color="auto"/>
                    <w:left w:val="none" w:sz="0" w:space="0" w:color="auto"/>
                    <w:bottom w:val="none" w:sz="0" w:space="0" w:color="auto"/>
                    <w:right w:val="none" w:sz="0" w:space="0" w:color="auto"/>
                  </w:divBdr>
                  <w:divsChild>
                    <w:div w:id="304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52">
              <w:marLeft w:val="0"/>
              <w:marRight w:val="0"/>
              <w:marTop w:val="0"/>
              <w:marBottom w:val="0"/>
              <w:divBdr>
                <w:top w:val="none" w:sz="0" w:space="0" w:color="auto"/>
                <w:left w:val="none" w:sz="0" w:space="0" w:color="auto"/>
                <w:bottom w:val="none" w:sz="0" w:space="0" w:color="auto"/>
                <w:right w:val="none" w:sz="0" w:space="0" w:color="auto"/>
              </w:divBdr>
              <w:divsChild>
                <w:div w:id="800610282">
                  <w:marLeft w:val="0"/>
                  <w:marRight w:val="0"/>
                  <w:marTop w:val="0"/>
                  <w:marBottom w:val="0"/>
                  <w:divBdr>
                    <w:top w:val="none" w:sz="0" w:space="0" w:color="auto"/>
                    <w:left w:val="none" w:sz="0" w:space="0" w:color="auto"/>
                    <w:bottom w:val="none" w:sz="0" w:space="0" w:color="auto"/>
                    <w:right w:val="none" w:sz="0" w:space="0" w:color="auto"/>
                  </w:divBdr>
                  <w:divsChild>
                    <w:div w:id="4191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4148">
              <w:marLeft w:val="0"/>
              <w:marRight w:val="0"/>
              <w:marTop w:val="0"/>
              <w:marBottom w:val="0"/>
              <w:divBdr>
                <w:top w:val="none" w:sz="0" w:space="0" w:color="auto"/>
                <w:left w:val="none" w:sz="0" w:space="0" w:color="auto"/>
                <w:bottom w:val="none" w:sz="0" w:space="0" w:color="auto"/>
                <w:right w:val="none" w:sz="0" w:space="0" w:color="auto"/>
              </w:divBdr>
            </w:div>
            <w:div w:id="1138261705">
              <w:marLeft w:val="0"/>
              <w:marRight w:val="0"/>
              <w:marTop w:val="0"/>
              <w:marBottom w:val="0"/>
              <w:divBdr>
                <w:top w:val="none" w:sz="0" w:space="0" w:color="auto"/>
                <w:left w:val="none" w:sz="0" w:space="0" w:color="auto"/>
                <w:bottom w:val="none" w:sz="0" w:space="0" w:color="auto"/>
                <w:right w:val="none" w:sz="0" w:space="0" w:color="auto"/>
              </w:divBdr>
            </w:div>
            <w:div w:id="546340319">
              <w:marLeft w:val="0"/>
              <w:marRight w:val="0"/>
              <w:marTop w:val="0"/>
              <w:marBottom w:val="0"/>
              <w:divBdr>
                <w:top w:val="none" w:sz="0" w:space="0" w:color="auto"/>
                <w:left w:val="none" w:sz="0" w:space="0" w:color="auto"/>
                <w:bottom w:val="none" w:sz="0" w:space="0" w:color="auto"/>
                <w:right w:val="none" w:sz="0" w:space="0" w:color="auto"/>
              </w:divBdr>
            </w:div>
            <w:div w:id="1905988648">
              <w:marLeft w:val="0"/>
              <w:marRight w:val="0"/>
              <w:marTop w:val="0"/>
              <w:marBottom w:val="0"/>
              <w:divBdr>
                <w:top w:val="none" w:sz="0" w:space="0" w:color="auto"/>
                <w:left w:val="none" w:sz="0" w:space="0" w:color="auto"/>
                <w:bottom w:val="none" w:sz="0" w:space="0" w:color="auto"/>
                <w:right w:val="none" w:sz="0" w:space="0" w:color="auto"/>
              </w:divBdr>
            </w:div>
          </w:divsChild>
        </w:div>
        <w:div w:id="1815174723">
          <w:marLeft w:val="0"/>
          <w:marRight w:val="0"/>
          <w:marTop w:val="0"/>
          <w:marBottom w:val="0"/>
          <w:divBdr>
            <w:top w:val="none" w:sz="0" w:space="0" w:color="auto"/>
            <w:left w:val="none" w:sz="0" w:space="0" w:color="auto"/>
            <w:bottom w:val="none" w:sz="0" w:space="0" w:color="auto"/>
            <w:right w:val="none" w:sz="0" w:space="0" w:color="auto"/>
          </w:divBdr>
          <w:divsChild>
            <w:div w:id="1033073198">
              <w:marLeft w:val="0"/>
              <w:marRight w:val="0"/>
              <w:marTop w:val="0"/>
              <w:marBottom w:val="0"/>
              <w:divBdr>
                <w:top w:val="none" w:sz="0" w:space="0" w:color="auto"/>
                <w:left w:val="none" w:sz="0" w:space="0" w:color="auto"/>
                <w:bottom w:val="none" w:sz="0" w:space="0" w:color="auto"/>
                <w:right w:val="none" w:sz="0" w:space="0" w:color="auto"/>
              </w:divBdr>
              <w:divsChild>
                <w:div w:id="186718161">
                  <w:marLeft w:val="0"/>
                  <w:marRight w:val="0"/>
                  <w:marTop w:val="0"/>
                  <w:marBottom w:val="0"/>
                  <w:divBdr>
                    <w:top w:val="none" w:sz="0" w:space="0" w:color="auto"/>
                    <w:left w:val="none" w:sz="0" w:space="0" w:color="auto"/>
                    <w:bottom w:val="none" w:sz="0" w:space="0" w:color="auto"/>
                    <w:right w:val="none" w:sz="0" w:space="0" w:color="auto"/>
                  </w:divBdr>
                </w:div>
                <w:div w:id="8538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5299">
          <w:marLeft w:val="0"/>
          <w:marRight w:val="0"/>
          <w:marTop w:val="0"/>
          <w:marBottom w:val="0"/>
          <w:divBdr>
            <w:top w:val="none" w:sz="0" w:space="0" w:color="auto"/>
            <w:left w:val="none" w:sz="0" w:space="0" w:color="auto"/>
            <w:bottom w:val="none" w:sz="0" w:space="0" w:color="auto"/>
            <w:right w:val="none" w:sz="0" w:space="0" w:color="auto"/>
          </w:divBdr>
        </w:div>
        <w:div w:id="1352414835">
          <w:marLeft w:val="0"/>
          <w:marRight w:val="0"/>
          <w:marTop w:val="0"/>
          <w:marBottom w:val="0"/>
          <w:divBdr>
            <w:top w:val="none" w:sz="0" w:space="0" w:color="auto"/>
            <w:left w:val="none" w:sz="0" w:space="0" w:color="auto"/>
            <w:bottom w:val="none" w:sz="0" w:space="0" w:color="auto"/>
            <w:right w:val="none" w:sz="0" w:space="0" w:color="auto"/>
          </w:divBdr>
        </w:div>
        <w:div w:id="1729300123">
          <w:marLeft w:val="0"/>
          <w:marRight w:val="0"/>
          <w:marTop w:val="0"/>
          <w:marBottom w:val="0"/>
          <w:divBdr>
            <w:top w:val="none" w:sz="0" w:space="0" w:color="auto"/>
            <w:left w:val="none" w:sz="0" w:space="0" w:color="auto"/>
            <w:bottom w:val="none" w:sz="0" w:space="0" w:color="auto"/>
            <w:right w:val="none" w:sz="0" w:space="0" w:color="auto"/>
          </w:divBdr>
          <w:divsChild>
            <w:div w:id="2013608863">
              <w:marLeft w:val="0"/>
              <w:marRight w:val="0"/>
              <w:marTop w:val="0"/>
              <w:marBottom w:val="0"/>
              <w:divBdr>
                <w:top w:val="none" w:sz="0" w:space="0" w:color="auto"/>
                <w:left w:val="none" w:sz="0" w:space="0" w:color="auto"/>
                <w:bottom w:val="none" w:sz="0" w:space="0" w:color="auto"/>
                <w:right w:val="none" w:sz="0" w:space="0" w:color="auto"/>
              </w:divBdr>
              <w:divsChild>
                <w:div w:id="1458992493">
                  <w:marLeft w:val="0"/>
                  <w:marRight w:val="0"/>
                  <w:marTop w:val="0"/>
                  <w:marBottom w:val="0"/>
                  <w:divBdr>
                    <w:top w:val="none" w:sz="0" w:space="0" w:color="auto"/>
                    <w:left w:val="none" w:sz="0" w:space="0" w:color="auto"/>
                    <w:bottom w:val="none" w:sz="0" w:space="0" w:color="auto"/>
                    <w:right w:val="none" w:sz="0" w:space="0" w:color="auto"/>
                  </w:divBdr>
                  <w:divsChild>
                    <w:div w:id="1187450249">
                      <w:marLeft w:val="0"/>
                      <w:marRight w:val="0"/>
                      <w:marTop w:val="0"/>
                      <w:marBottom w:val="0"/>
                      <w:divBdr>
                        <w:top w:val="none" w:sz="0" w:space="0" w:color="auto"/>
                        <w:left w:val="none" w:sz="0" w:space="0" w:color="auto"/>
                        <w:bottom w:val="none" w:sz="0" w:space="0" w:color="auto"/>
                        <w:right w:val="none" w:sz="0" w:space="0" w:color="auto"/>
                      </w:divBdr>
                      <w:divsChild>
                        <w:div w:id="19307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271">
      <w:bodyDiv w:val="1"/>
      <w:marLeft w:val="0"/>
      <w:marRight w:val="0"/>
      <w:marTop w:val="0"/>
      <w:marBottom w:val="0"/>
      <w:divBdr>
        <w:top w:val="none" w:sz="0" w:space="0" w:color="auto"/>
        <w:left w:val="none" w:sz="0" w:space="0" w:color="auto"/>
        <w:bottom w:val="none" w:sz="0" w:space="0" w:color="auto"/>
        <w:right w:val="none" w:sz="0" w:space="0" w:color="auto"/>
      </w:divBdr>
    </w:div>
    <w:div w:id="20860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rec.vaes.vt.edu/arec/hampton-roads/contac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D7DC0-1B43-4AA5-95FD-B358E9CE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2859</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Macdonald</dc:creator>
  <cp:keywords/>
  <dc:description/>
  <cp:lastModifiedBy>Bill Macdonald</cp:lastModifiedBy>
  <cp:revision>22</cp:revision>
  <cp:lastPrinted>2025-01-13T23:37:00Z</cp:lastPrinted>
  <dcterms:created xsi:type="dcterms:W3CDTF">2025-03-15T01:25:00Z</dcterms:created>
  <dcterms:modified xsi:type="dcterms:W3CDTF">2025-03-17T00:44:00Z</dcterms:modified>
</cp:coreProperties>
</file>